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5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6871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68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2" w:lineRule="exact" w:before="88" w:after="0"/>
        <w:ind w:left="5760" w:right="720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2"/>
          <w:u w:val="single"/>
        </w:rPr>
        <w:t>NOMOR SKRIPSI</w:t>
      </w: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2"/>
        </w:rPr>
        <w:t xml:space="preserve">5438/PMI-D/SD-S1/2022 </w:t>
      </w:r>
    </w:p>
    <w:p>
      <w:pPr>
        <w:autoSpaceDN w:val="0"/>
        <w:autoSpaceDE w:val="0"/>
        <w:widowControl/>
        <w:spacing w:line="310" w:lineRule="exact" w:before="246" w:after="0"/>
        <w:ind w:left="0" w:right="3604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SKRIPSI </w:t>
      </w:r>
    </w:p>
    <w:p>
      <w:pPr>
        <w:autoSpaceDN w:val="0"/>
        <w:autoSpaceDE w:val="0"/>
        <w:widowControl/>
        <w:spacing w:line="414" w:lineRule="exact" w:before="734" w:after="0"/>
        <w:ind w:left="864" w:right="288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AKTIVITAS 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CORPORATE SOCIAL RESPONSIBILITY (CSR)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PT. SINAR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HALOMOAN DALAM MENGEMBANGKAN FASLITAS PENDIDIKAN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DI DESA PASIR JAE KECAMATAN SOSA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KABUPATEN PADANG LAWAS </w:t>
      </w:r>
    </w:p>
    <w:p>
      <w:pPr>
        <w:autoSpaceDN w:val="0"/>
        <w:autoSpaceDE w:val="0"/>
        <w:widowControl/>
        <w:spacing w:line="266" w:lineRule="exact" w:before="4736" w:after="0"/>
        <w:ind w:left="0" w:right="3858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Oleh : </w:t>
      </w:r>
    </w:p>
    <w:p>
      <w:pPr>
        <w:autoSpaceDN w:val="0"/>
        <w:autoSpaceDE w:val="0"/>
        <w:widowControl/>
        <w:spacing w:line="276" w:lineRule="exact" w:before="552" w:after="0"/>
        <w:ind w:left="3600" w:right="3024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WARDAH JAMILAH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NIM. 11740124614</w:t>
      </w:r>
    </w:p>
    <w:p>
      <w:pPr>
        <w:autoSpaceDN w:val="0"/>
        <w:autoSpaceDE w:val="0"/>
        <w:widowControl/>
        <w:spacing w:line="414" w:lineRule="exact" w:before="1658" w:after="0"/>
        <w:ind w:left="1152" w:right="576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PROGRAM STUDI PENGEMBANGAN MASYARAKAT ISLAM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FAKULTAS DAKWAH DAN KOMUNIKASI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UNIVERSITAS ISLAM NEGERI SULTAN SYARIF KASIM RIAU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PEKANBARU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2022</w:t>
      </w:r>
    </w:p>
    <w:p>
      <w:pPr>
        <w:sectPr>
          <w:pgSz w:w="11912" w:h="16840"/>
          <w:pgMar w:top="770" w:right="1440" w:bottom="96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24140" cy="1093343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3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24140" cy="1093343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3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24140" cy="1093343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3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24140" cy="1093343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3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24140" cy="1093343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3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268" w:val="left"/>
          <w:tab w:pos="2362" w:val="left"/>
        </w:tabs>
        <w:autoSpaceDE w:val="0"/>
        <w:widowControl/>
        <w:spacing w:line="274" w:lineRule="exact" w:before="0" w:after="0"/>
        <w:ind w:left="8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Wardah Jamilah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Jurusan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Pengembangan Masyarakat Islam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Judul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:Aktivitas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Corporate Social Responsibility (CSR)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Sinar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 dalam mengembangkaN faslitas Pendidikan di Desa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Pasir Jae Kecamatan Sosa Kabupaten Padang Lawas. </w:t>
      </w:r>
    </w:p>
    <w:p>
      <w:pPr>
        <w:autoSpaceDN w:val="0"/>
        <w:tabs>
          <w:tab w:pos="1548" w:val="left"/>
          <w:tab w:pos="4218" w:val="left"/>
        </w:tabs>
        <w:autoSpaceDE w:val="0"/>
        <w:widowControl/>
        <w:spacing w:line="260" w:lineRule="exact" w:before="580" w:after="0"/>
        <w:ind w:left="828" w:right="144" w:firstLine="0"/>
        <w:jc w:val="left"/>
      </w:pP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ABSTRAK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Penelitian ini dilatarbelakangi bahwa Perusahaan mempunyai tanggung jawab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sosial terhadap masyarakat. Tanggung jawab sosial perusahaan tersebut disebut dengan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Program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 Corporate social Responsibilityb (csr)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. Adapun Program-Program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CSR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 itu di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bidang Pendidikan, Ekonomi, Sosial dan Budaya. Dalam penelian ini peneliti hanya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melihat tentang Aktivitas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Corporate Social Responsibility (CSR)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 PT. Sinar Halomoan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dalam mengembangkan Fasilitas Pendidikan di Desa Pasir Jae Kecamatan Sosa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Kabupaten Padang Lawas. Metode Penelitian ini menggunakan penelitian kualitatif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dengan tekhnik pengumpulan data melalui observasi,wawancara dan Dokumentasi.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Wawancara dilakukan terhadap 5 informan yaitu Humas PT.Sinar Halomoan,Kepala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Desa dan 3 orang penerima manfaat  di bidang Pendidikan. Analisis data melalui proses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pengumpulan data, reduksi data, penyajian data dan penarikan kesimpulan. Hasil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penelitian ini menunjukkan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aktivitas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Corporate Cocial Responsibility (CSr)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Sinar Halomoan di bidang Pendidikan yaitu Menunjukkan Aktivitas Dibidang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fisik Dan non fisik. Aktivitas Fisik menunjukkan pertama, aktivitas pembangunan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perpustakaan, kedua perenovasian kamar mandi/wc, ketiga pembangunan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mushola, dan Aktivitas non fisik menunjukkan  pertama Beasiswa SD dan SMP,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kedua  tambahan/insentif guru honorer SD dan SMP. Dalam aktivitas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Corporate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Social Responsibility (CSR)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 PT. Sinar Halomoan telah menjalankan fungsinya namun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belum maksimal karena ada sedikit kendala. </w:t>
      </w:r>
    </w:p>
    <w:p>
      <w:pPr>
        <w:autoSpaceDN w:val="0"/>
        <w:autoSpaceDE w:val="0"/>
        <w:widowControl/>
        <w:spacing w:line="266" w:lineRule="exact" w:before="29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Kata kunci: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Aktivitas, Pengembangan,Corporate Social Responsibility </w:t>
      </w:r>
    </w:p>
    <w:p>
      <w:pPr>
        <w:autoSpaceDN w:val="0"/>
        <w:autoSpaceDE w:val="0"/>
        <w:widowControl/>
        <w:spacing w:line="230" w:lineRule="auto" w:before="5638" w:after="0"/>
        <w:ind w:left="0" w:right="414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i </w:t>
      </w:r>
    </w:p>
    <w:p>
      <w:pPr>
        <w:sectPr>
          <w:pgSz w:w="11912" w:h="16840"/>
          <w:pgMar w:top="1138" w:right="1440" w:bottom="4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662" w:val="left"/>
          <w:tab w:pos="2722" w:val="left"/>
        </w:tabs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Wardah Jamilah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Department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:Islamic Community Development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Title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:Corporate Social Responsibility (CSR) Activities of PT. Sinar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 in developing education facilities in Pasir Jae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Village, Sosa District, Padang Lawas Regency. </w:t>
      </w:r>
    </w:p>
    <w:p>
      <w:pPr>
        <w:autoSpaceDN w:val="0"/>
        <w:tabs>
          <w:tab w:pos="1744" w:val="left"/>
          <w:tab w:pos="4146" w:val="left"/>
        </w:tabs>
        <w:autoSpaceDE w:val="0"/>
        <w:widowControl/>
        <w:spacing w:line="276" w:lineRule="exact" w:before="556" w:after="0"/>
        <w:ind w:left="828" w:right="144" w:firstLine="0"/>
        <w:jc w:val="left"/>
      </w:pP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ABSTRACT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background of this research is that the Company has a social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responsibility to the community. This corporate social responsibility is called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Corporate Social Responsibility (CSR) Program. The CSR programs are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fields of education, economy, social and culture. In this research, the researcher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only looks at the Corporate Social Responsibility (CSR) Activities of PT. Sinar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 in developing educational facilities in Pasir Jae Village, Sosa District,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Padang Lawas Regency. Methods This research uses qualitative research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collection techniques through observation, interviews and documentation.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Interviews were conducted with 5 informants, namely PR of PT. Sinar Halomoan,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Village Head and 3 beneficiaries in the field of Education. Data analysis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through the process of data collection, data reduction, data presentation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drawing conclusions. The results of this study indicate the activities of Corporate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Social Responsibility (CSr) of PT. Sinar Halomoan in the field of education which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shows activities in the physical and non-physical fields. Physical activity shows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firstly, library construction activities, secondly bathroom/wc renovation, thirdly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mosque construction, and non-physical activity shows first elementary and junior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high school scholarships, secondly additional/incentives for honorary elementary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junior high school teachers. In the activities of Corporate Social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Responsibility (CSR) PT. Sinar Halomoan has performed its function but has not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been maximized because there are a few obstacles. </w:t>
      </w:r>
    </w:p>
    <w:p>
      <w:pPr>
        <w:autoSpaceDN w:val="0"/>
        <w:autoSpaceDE w:val="0"/>
        <w:widowControl/>
        <w:spacing w:line="266" w:lineRule="exact" w:before="286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Keywords: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Activities, Development, Corporate Social Responsibility</w:t>
      </w:r>
    </w:p>
    <w:p>
      <w:pPr>
        <w:autoSpaceDN w:val="0"/>
        <w:autoSpaceDE w:val="0"/>
        <w:widowControl/>
        <w:spacing w:line="230" w:lineRule="auto" w:before="5082" w:after="0"/>
        <w:ind w:left="0" w:right="411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ii </w:t>
      </w:r>
    </w:p>
    <w:p>
      <w:pPr>
        <w:sectPr>
          <w:pgSz w:w="11912" w:h="16840"/>
          <w:pgMar w:top="1136" w:right="1440" w:bottom="4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6871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68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0" w:right="304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KATA PENGANTAR </w:t>
      </w:r>
    </w:p>
    <w:p>
      <w:pPr>
        <w:autoSpaceDN w:val="0"/>
        <w:autoSpaceDE w:val="0"/>
        <w:widowControl/>
        <w:spacing w:line="264" w:lineRule="exact" w:before="1648" w:after="0"/>
        <w:ind w:left="828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 xml:space="preserve">Assalamualaikum Wr.Wb </w:t>
      </w:r>
    </w:p>
    <w:p>
      <w:pPr>
        <w:autoSpaceDN w:val="0"/>
        <w:autoSpaceDE w:val="0"/>
        <w:widowControl/>
        <w:spacing w:line="414" w:lineRule="exact" w:before="270" w:after="0"/>
        <w:ind w:left="828" w:right="202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Alhamdulillah Segala Puji Syukur Penulis ucapkan kehadirat Allah SWT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telah melimpahkan rahmat, taufiq dan hidayah-Nya serta Shalawat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Salam kepada junjungan kita Nabi Muhammad SAW yang sebab perjuangan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beliau  kita dapat merasakan nikmat Iman dan Islam serta cahaya ilmu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pengetahuan sehingga kita dapat menjadikan beliau  suri tauladan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kehidupan sehari hari.  sehingga Penulis dapat menyelesaikan skripsi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judul: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“Aktivitas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Corporate Social Responsibility(CSR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) PT. Sinar Halomoan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dalam mengembangkan fasilitas Pendidikan Desa Pasir Jae Kecamatan Sosa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Kabupaten Padang Lawas”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548" w:val="left"/>
        </w:tabs>
        <w:autoSpaceDE w:val="0"/>
        <w:widowControl/>
        <w:spacing w:line="353" w:lineRule="auto" w:before="150" w:after="0"/>
        <w:ind w:left="828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kerendahan hati dan penuh kesadaran, penulis sampaikan bahwa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skripsi ini tidak akan mungkin terselesaikan tanpa adanya dukungan dan bantuan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semua pihak, baik secara langsung maupun tidak langsung. Oleh karena itu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penulis mengucapkan terima kasih yang sebanyak-banyaknya kepada semua pihak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telah membantu. Adapun ucapan Terima Kasih secara khusus Penulis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sampaikan kepada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teristimewa dan tercinta untuk kedua orang tuaku Ayahanda Mhd.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Rahim Hasibuan dan ibunda Nuri Alam Harahap yang selalu setiap linangan air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mata dalam limpahan do’a dan tetesan keringat dalam mendukung anaknya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meraih cita-cita serta dorongan dan motivasi baik secara moril maupun materil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sehingga Penulis dapat menyelesaikan pendidikan ini. Terimakasih untuk Abang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Sapran Mulia Hasibuan, serta adik-adikku tersayang yaitu Zul khotri Haibuan,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Pariza Hasibuan, Durriah Hasibuan, Aulia Hasibuan, Holongan Hasibuan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Gina Adira Hasibuan yang telah bantu mendoakan penulis agar dipermudah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urusan skripsi. Terimakasih banyak untuk keluarga besar Penulis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tidak dapat penulis sebutkan satu per satu. </w:t>
      </w:r>
    </w:p>
    <w:p>
      <w:pPr>
        <w:autoSpaceDN w:val="0"/>
        <w:autoSpaceDE w:val="0"/>
        <w:widowControl/>
        <w:spacing w:line="230" w:lineRule="auto" w:before="544" w:after="0"/>
        <w:ind w:left="0" w:right="408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iii </w:t>
      </w:r>
    </w:p>
    <w:p>
      <w:pPr>
        <w:sectPr>
          <w:pgSz w:w="11912" w:h="16840"/>
          <w:pgMar w:top="1138" w:right="1440" w:bottom="4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28" w:val="left"/>
          <w:tab w:pos="1548" w:val="left"/>
        </w:tabs>
        <w:autoSpaceDE w:val="0"/>
        <w:widowControl/>
        <w:spacing w:line="336" w:lineRule="auto" w:before="0" w:after="0"/>
        <w:ind w:left="472" w:right="144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Selain itu penulis menyampaikan rasa hormat dan terima kasih untuk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semua bantuan dan dukungan baik moril maupun materil selama pelaksanaan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penyusunan skripsi ini kepada: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Bapak Prof. Dr. Hairunas, M.Ag selaku Rektor Universitas Islam Negeri Sultan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Syarif Kasim Riau, </w:t>
      </w:r>
    </w:p>
    <w:p>
      <w:pPr>
        <w:autoSpaceDN w:val="0"/>
        <w:tabs>
          <w:tab w:pos="828" w:val="left"/>
        </w:tabs>
        <w:autoSpaceDE w:val="0"/>
        <w:widowControl/>
        <w:spacing w:line="329" w:lineRule="auto" w:before="476" w:after="0"/>
        <w:ind w:left="47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Bapak Dr. Imrom Rosidi, S. Pd. MA, selaku Dekan Fakultas Dakwah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Komunikasi Universitas Islam Negeri Sultan Syarif Kasim Riau beserta Stafnya.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Bapak Dr.Masduki, M.Ag, selaku wakil Dekan I Fakultas`Dakwah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Komunikasi Universitas Islam Negeri Sultan Syarif Kasim Riau. </w:t>
      </w:r>
    </w:p>
    <w:p>
      <w:pPr>
        <w:autoSpaceDN w:val="0"/>
        <w:tabs>
          <w:tab w:pos="828" w:val="left"/>
        </w:tabs>
        <w:autoSpaceDE w:val="0"/>
        <w:widowControl/>
        <w:spacing w:line="293" w:lineRule="auto" w:before="146" w:after="0"/>
        <w:ind w:left="47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Bapak Dr.Toni Hartono, M.Si, selaku wakil Dekan II Fakultas Dakwah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Komunikasi Universitas Islam Sultan Syarif Kasim Riau. </w:t>
      </w:r>
    </w:p>
    <w:p>
      <w:pPr>
        <w:autoSpaceDN w:val="0"/>
        <w:tabs>
          <w:tab w:pos="828" w:val="left"/>
        </w:tabs>
        <w:autoSpaceDE w:val="0"/>
        <w:widowControl/>
        <w:spacing w:line="295" w:lineRule="auto" w:before="150" w:after="0"/>
        <w:ind w:left="47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5.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Bapak Dr. Arwan M.Ag, selaku wakil Dekan III Fakultas Dakwah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Komunikasi Universitas Islam Negeri Sultan Syarif Kasim Riau. </w:t>
      </w:r>
    </w:p>
    <w:p>
      <w:pPr>
        <w:autoSpaceDN w:val="0"/>
        <w:tabs>
          <w:tab w:pos="828" w:val="left"/>
        </w:tabs>
        <w:autoSpaceDE w:val="0"/>
        <w:widowControl/>
        <w:spacing w:line="343" w:lineRule="auto" w:before="154" w:after="0"/>
        <w:ind w:left="47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6.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Ibu Dr. Titi Anti. M. Si sebagai Ketua Jurusan Pengembangan Masyarakat Islam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Fakultas Dakwah Dan Komunikasi Universitas Islam Negeri Sultan Syarif Kasim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Riau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7.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Ibu Yefni, M.Si selaku pembimbing akademik sekaligus sekretaris prodi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Masyarakat Islam Fakultas Dakwah Dan Komunikasi Universitas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Islam Negeri Sultan Syarif Kasim Riau Sekaligus Selaku pembimbing yang telah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meluangkan waktu banyak dan tak kenal lelah memberikan arahan dan bimbingan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kepada penulis dalam menyusun skripsi ini. </w:t>
      </w:r>
    </w:p>
    <w:p>
      <w:pPr>
        <w:autoSpaceDN w:val="0"/>
        <w:autoSpaceDE w:val="0"/>
        <w:widowControl/>
        <w:spacing w:line="317" w:lineRule="auto" w:before="146" w:after="0"/>
        <w:ind w:left="828" w:right="202" w:hanging="356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8.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Bapak dan Ibu Dosen yang telah memberikan Ilmu Pengetahuan pada Penulis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menyelesaikan studi di Fakultas Dakwah dan Komunikasi Universitas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Islam Negeri Sultan Syarif Kasim Riau. </w:t>
      </w:r>
    </w:p>
    <w:p>
      <w:pPr>
        <w:autoSpaceDN w:val="0"/>
        <w:autoSpaceDE w:val="0"/>
        <w:widowControl/>
        <w:spacing w:line="317" w:lineRule="auto" w:before="148" w:after="0"/>
        <w:ind w:left="828" w:right="202" w:hanging="356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9.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Karyawan/I Fakultas Dakwah dan Komunikasi Universitas Islam Negeri Sultan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Syarif Kasim Riau yang telah memberikan Pelayanan yang baik dan kemudahan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administrasi. </w:t>
      </w:r>
    </w:p>
    <w:p>
      <w:pPr>
        <w:autoSpaceDN w:val="0"/>
        <w:autoSpaceDE w:val="0"/>
        <w:widowControl/>
        <w:spacing w:line="317" w:lineRule="auto" w:before="148" w:after="0"/>
        <w:ind w:left="828" w:right="202" w:hanging="356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10.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Kepada teman-temanku Jurusan Pengembangan Masyarakat Islam Angkatan 2017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terkhususnya Lokal B yang telah mengajarkan banyak hal kepada penulis selama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berada dibangku perkuliahan semoga kita semua dalam lindungan Allah dan </w:t>
      </w:r>
    </w:p>
    <w:p>
      <w:pPr>
        <w:autoSpaceDN w:val="0"/>
        <w:autoSpaceDE w:val="0"/>
        <w:widowControl/>
        <w:spacing w:line="230" w:lineRule="auto" w:before="744" w:after="0"/>
        <w:ind w:left="0" w:right="409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iv </w:t>
      </w:r>
    </w:p>
    <w:p>
      <w:pPr>
        <w:sectPr>
          <w:pgSz w:w="11912" w:h="16840"/>
          <w:pgMar w:top="1136" w:right="1440" w:bottom="4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selalu menjadi teman selamanya. Amin </w:t>
      </w:r>
    </w:p>
    <w:p>
      <w:pPr>
        <w:autoSpaceDN w:val="0"/>
        <w:autoSpaceDE w:val="0"/>
        <w:widowControl/>
        <w:spacing w:line="317" w:lineRule="auto" w:before="242" w:after="0"/>
        <w:ind w:left="828" w:right="202" w:hanging="356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Kepada teman terkhusus Warida Sofni Tanjung yang telah banyak membantu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penulis dalam memberikan ide, motivasi kepada penulis sehingga penulis lebih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bersemangat. </w:t>
      </w:r>
    </w:p>
    <w:p>
      <w:pPr>
        <w:autoSpaceDN w:val="0"/>
        <w:autoSpaceDE w:val="0"/>
        <w:widowControl/>
        <w:spacing w:line="326" w:lineRule="auto" w:before="248" w:after="0"/>
        <w:ind w:left="828" w:right="202" w:hanging="356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terimakasih kepada teman-teman yang tidak bisa disebutkan satu persatu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telah memberikan suport dan dan nasehat-nasehat terhadap penulis sehigga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penulis hanya dapat mendoakan semoga allah SWT membalas semua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kebaikannya. </w:t>
      </w:r>
    </w:p>
    <w:p>
      <w:pPr>
        <w:autoSpaceDN w:val="0"/>
        <w:autoSpaceDE w:val="0"/>
        <w:widowControl/>
        <w:spacing w:line="317" w:lineRule="auto" w:before="150" w:after="0"/>
        <w:ind w:left="828" w:right="202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Semua pihak yang tidak dapat penulis sebutkan satu persatu. Semoga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semua bantuan baik secara langsung maupun tidak langsung akan menjadi amal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ibadah dan mendapat pahala yang berlipat ganda di sisi Allah SWT. </w:t>
      </w:r>
    </w:p>
    <w:p>
      <w:pPr>
        <w:autoSpaceDN w:val="0"/>
        <w:autoSpaceDE w:val="0"/>
        <w:widowControl/>
        <w:spacing w:line="341" w:lineRule="auto" w:before="150" w:after="0"/>
        <w:ind w:left="828" w:right="202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Penulis menyadari bahwa dalam penulisan skripsi ini masih terdapat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banyak kekurangan. Oleh karena itu, dengan segala kerendahan hati penulis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mengharapkan masukan berupa kritik dan saran yang membangun dari berbagai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pihak. Semua masukan tersebut akan penulis jadikan motivasi untuk berkarya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lebih baik lagi di masa yang akan datang. Akhirnya, semoga skripsi ini 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manfaat serta berguna bagi Penulis pribadi dan juga bagi pembaca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sekalian. </w:t>
      </w:r>
    </w:p>
    <w:p>
      <w:pPr>
        <w:autoSpaceDN w:val="0"/>
        <w:autoSpaceDE w:val="0"/>
        <w:widowControl/>
        <w:spacing w:line="266" w:lineRule="exact" w:before="154" w:after="0"/>
        <w:ind w:left="828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 xml:space="preserve">Wassalamualaikum Wr.Wb. </w:t>
      </w:r>
    </w:p>
    <w:p>
      <w:pPr>
        <w:autoSpaceDN w:val="0"/>
        <w:autoSpaceDE w:val="0"/>
        <w:widowControl/>
        <w:spacing w:line="298" w:lineRule="auto" w:before="970" w:after="0"/>
        <w:ind w:left="5226" w:right="100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Pekanbaru,                  2022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Penulis, </w:t>
      </w:r>
    </w:p>
    <w:p>
      <w:pPr>
        <w:autoSpaceDN w:val="0"/>
        <w:autoSpaceDE w:val="0"/>
        <w:widowControl/>
        <w:spacing w:line="276" w:lineRule="exact" w:before="552" w:after="0"/>
        <w:ind w:left="5226" w:right="144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  <w:u w:val="single"/>
        </w:rPr>
        <w:t>WARDAH JAMILAH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NIM. 11740124614 </w:t>
      </w:r>
    </w:p>
    <w:p>
      <w:pPr>
        <w:autoSpaceDN w:val="0"/>
        <w:autoSpaceDE w:val="0"/>
        <w:widowControl/>
        <w:spacing w:line="230" w:lineRule="auto" w:before="2674" w:after="0"/>
        <w:ind w:left="0" w:right="412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v </w:t>
      </w:r>
    </w:p>
    <w:p>
      <w:pPr>
        <w:sectPr>
          <w:pgSz w:w="11912" w:h="16840"/>
          <w:pgMar w:top="1136" w:right="1440" w:bottom="4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0" w:right="3482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DAFTAR ISI </w:t>
      </w:r>
    </w:p>
    <w:p>
      <w:pPr>
        <w:autoSpaceDN w:val="0"/>
        <w:tabs>
          <w:tab w:pos="1188" w:val="left"/>
        </w:tabs>
        <w:autoSpaceDE w:val="0"/>
        <w:widowControl/>
        <w:spacing w:line="414" w:lineRule="exact" w:before="402" w:after="0"/>
        <w:ind w:left="828" w:right="28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ABSTRAK .........................................................................................................i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KATA  PENGANTAR  .....................................................................................iii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DAFTAR  ISI .....................................................................................................vi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 PENDAHULUAN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Latar Belakang ........................................................................................1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Penegasan Istilah .....................................................................................3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Rumusan Masalah ...................................................................................5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Tujuan dan Kegeunaan Penelitian ...........................................................5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Sistematika Penulisan..............................................................................6 </w:t>
      </w:r>
    </w:p>
    <w:p>
      <w:pPr>
        <w:autoSpaceDN w:val="0"/>
        <w:autoSpaceDE w:val="0"/>
        <w:widowControl/>
        <w:spacing w:line="412" w:lineRule="exact" w:before="208" w:after="0"/>
        <w:ind w:left="1188" w:right="288" w:hanging="36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II KAJIAN TEORI DAN KERANGKA PIKIR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Kajian Teor i ...........................................................................................7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Kerangka Pemikiran ................................................................................22 </w:t>
      </w:r>
    </w:p>
    <w:p>
      <w:pPr>
        <w:autoSpaceDN w:val="0"/>
        <w:autoSpaceDE w:val="0"/>
        <w:widowControl/>
        <w:spacing w:line="414" w:lineRule="exact" w:before="202" w:after="0"/>
        <w:ind w:left="1188" w:right="288" w:hanging="36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III METODELOGI PENELITIAN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Desain Penelitian .....................................................................................24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Lokasi dan waktu Penelitian ...................................................................24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Sumber Data ............................................................................................25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Informan Penelitian .................................................................................26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Teknik Pengumpulan Data ......................................................................26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F.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Validitas Data ..........................................................................................27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G.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Teknik Analisis Data ...............................................................................28 </w:t>
      </w:r>
    </w:p>
    <w:p>
      <w:pPr>
        <w:autoSpaceDN w:val="0"/>
        <w:autoSpaceDE w:val="0"/>
        <w:widowControl/>
        <w:spacing w:line="414" w:lineRule="exact" w:before="202" w:after="0"/>
        <w:ind w:left="1188" w:right="288" w:hanging="36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IV METODELOGI PENELITIAN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Sejarah Umum Perusahaan .....................................................................30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Struktur Organisasi pPerusahaan ............................................................33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Aktivitas Perusahaan ...............................................................................38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Kondisi Geografis Pasir Jae ....................................................................39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Kondisi Demografi ..................................................................................41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F.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Klasifikasi Desa Pasir Jae .......................................................................44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G.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Kondisi Ekonomi Masyarakar Desa Pasir Jae ........................................45 </w:t>
      </w:r>
    </w:p>
    <w:p>
      <w:pPr>
        <w:autoSpaceDN w:val="0"/>
        <w:autoSpaceDE w:val="0"/>
        <w:widowControl/>
        <w:spacing w:line="230" w:lineRule="auto" w:before="488" w:after="0"/>
        <w:ind w:left="0" w:right="409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vi </w:t>
      </w:r>
    </w:p>
    <w:p>
      <w:pPr>
        <w:sectPr>
          <w:pgSz w:w="11912" w:h="16840"/>
          <w:pgMar w:top="1138" w:right="1440" w:bottom="4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118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H.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Kondisi Pendidikan Di Desa Pasir Jae ....................................................45 </w:t>
      </w:r>
    </w:p>
    <w:p>
      <w:pPr>
        <w:autoSpaceDN w:val="0"/>
        <w:autoSpaceDE w:val="0"/>
        <w:widowControl/>
        <w:spacing w:line="412" w:lineRule="exact" w:before="204" w:after="0"/>
        <w:ind w:left="1188" w:right="288" w:hanging="36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V HASIL DAN PEMBAHASAN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Hasil  .......................................................................................................47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Pembahasan .............................................................................................76 </w:t>
      </w:r>
    </w:p>
    <w:p>
      <w:pPr>
        <w:autoSpaceDN w:val="0"/>
        <w:autoSpaceDE w:val="0"/>
        <w:widowControl/>
        <w:spacing w:line="412" w:lineRule="exact" w:before="208" w:after="0"/>
        <w:ind w:left="1188" w:right="288" w:hanging="36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VI PENUTUP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Kesimpulan .............................................................................................81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Saran ........................................................................................................81 </w:t>
      </w:r>
    </w:p>
    <w:p>
      <w:pPr>
        <w:autoSpaceDN w:val="0"/>
        <w:autoSpaceDE w:val="0"/>
        <w:widowControl/>
        <w:spacing w:line="416" w:lineRule="exact" w:before="202" w:after="0"/>
        <w:ind w:left="1188" w:right="5472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DAFTAR PUSTAKA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LAMPIRAN </w:t>
      </w:r>
    </w:p>
    <w:p>
      <w:pPr>
        <w:autoSpaceDN w:val="0"/>
        <w:autoSpaceDE w:val="0"/>
        <w:widowControl/>
        <w:spacing w:line="230" w:lineRule="auto" w:before="9166" w:after="0"/>
        <w:ind w:left="0" w:right="40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vii </w:t>
      </w:r>
    </w:p>
    <w:p>
      <w:pPr>
        <w:sectPr>
          <w:pgSz w:w="11912" w:h="16840"/>
          <w:pgMar w:top="1138" w:right="1440" w:bottom="48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0" w:right="385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 </w:t>
      </w:r>
    </w:p>
    <w:p>
      <w:pPr>
        <w:autoSpaceDN w:val="0"/>
        <w:autoSpaceDE w:val="0"/>
        <w:widowControl/>
        <w:spacing w:line="266" w:lineRule="exact" w:before="10" w:after="0"/>
        <w:ind w:left="0" w:right="3302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PENDAHULUAN</w:t>
      </w:r>
    </w:p>
    <w:p>
      <w:pPr>
        <w:autoSpaceDN w:val="0"/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A.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Latar Belakang </w:t>
      </w:r>
    </w:p>
    <w:p>
      <w:pPr>
        <w:autoSpaceDN w:val="0"/>
        <w:autoSpaceDE w:val="0"/>
        <w:widowControl/>
        <w:spacing w:line="230" w:lineRule="auto" w:before="148" w:after="0"/>
        <w:ind w:left="146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Berdirinya suatu perusahaan tentunya tidak terlepas dari tanggung jawab </w:t>
      </w:r>
    </w:p>
    <w:p>
      <w:pPr>
        <w:autoSpaceDN w:val="0"/>
        <w:autoSpaceDE w:val="0"/>
        <w:widowControl/>
        <w:spacing w:line="230" w:lineRule="auto" w:before="148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social perusahaan terhadap lingkungan dan masyarakat sekitar. Istilah corporate </w:t>
      </w:r>
    </w:p>
    <w:p>
      <w:pPr>
        <w:autoSpaceDN w:val="0"/>
        <w:autoSpaceDE w:val="0"/>
        <w:widowControl/>
        <w:spacing w:line="230" w:lineRule="auto" w:before="15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social responsibility (CSR) erat kaitannya dengan masyarakat dan perusahaan </w:t>
      </w:r>
    </w:p>
    <w:p>
      <w:pPr>
        <w:autoSpaceDN w:val="0"/>
        <w:autoSpaceDE w:val="0"/>
        <w:widowControl/>
        <w:spacing w:line="230" w:lineRule="auto" w:before="148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besar. Pada dasarnya corporate social responsibility merupakan komitmen </w:t>
      </w:r>
    </w:p>
    <w:p>
      <w:pPr>
        <w:autoSpaceDN w:val="0"/>
        <w:autoSpaceDE w:val="0"/>
        <w:widowControl/>
        <w:spacing w:line="230" w:lineRule="auto" w:before="15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perusahan untuk berlaku etis dan berkontribusi pada perkembangan ekonomi </w:t>
      </w:r>
    </w:p>
    <w:p>
      <w:pPr>
        <w:autoSpaceDN w:val="0"/>
        <w:autoSpaceDE w:val="0"/>
        <w:widowControl/>
        <w:spacing w:line="230" w:lineRule="auto" w:before="148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berkelanjutan dengan memperhatikan tanggung jawab social perusahaan dan </w:t>
      </w:r>
    </w:p>
    <w:p>
      <w:pPr>
        <w:autoSpaceDN w:val="0"/>
        <w:autoSpaceDE w:val="0"/>
        <w:widowControl/>
        <w:spacing w:line="230" w:lineRule="auto" w:before="15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menitik beratkan pada keseimbangan antar perhatian kepada aspek ekonomi, </w:t>
      </w:r>
    </w:p>
    <w:p>
      <w:pPr>
        <w:autoSpaceDN w:val="0"/>
        <w:autoSpaceDE w:val="0"/>
        <w:widowControl/>
        <w:spacing w:line="230" w:lineRule="auto" w:before="146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lingkungan dan social bagi masyarakat sekitar. </w:t>
      </w:r>
    </w:p>
    <w:p>
      <w:pPr>
        <w:autoSpaceDN w:val="0"/>
        <w:autoSpaceDE w:val="0"/>
        <w:widowControl/>
        <w:spacing w:line="266" w:lineRule="exact" w:before="150" w:after="0"/>
        <w:ind w:left="146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Corporate Social Responsibility (CSR)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menjadi tuntutan yang tidak dapat </w:t>
      </w:r>
    </w:p>
    <w:p>
      <w:pPr>
        <w:autoSpaceDN w:val="0"/>
        <w:autoSpaceDE w:val="0"/>
        <w:widowControl/>
        <w:spacing w:line="230" w:lineRule="auto" w:before="15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dihindarkan seiring dengan adanya tuntutan masyarakat terhadapt perusahaan. </w:t>
      </w:r>
    </w:p>
    <w:p>
      <w:pPr>
        <w:autoSpaceDN w:val="0"/>
        <w:autoSpaceDE w:val="0"/>
        <w:widowControl/>
        <w:spacing w:line="230" w:lineRule="auto" w:before="146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Perusahaan harus sadar bahwa keberhasilan dalam mencapai tujuan bukan hanya </w:t>
      </w:r>
    </w:p>
    <w:p>
      <w:pPr>
        <w:autoSpaceDN w:val="0"/>
        <w:autoSpaceDE w:val="0"/>
        <w:widowControl/>
        <w:spacing w:line="230" w:lineRule="auto" w:before="150" w:after="86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dipengaruhi oleh faktor internal saja melainkan juga komunitas yang ada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290"/>
        <w:gridCol w:w="1290"/>
        <w:gridCol w:w="1290"/>
        <w:gridCol w:w="1290"/>
        <w:gridCol w:w="1290"/>
        <w:gridCol w:w="1290"/>
        <w:gridCol w:w="1290"/>
      </w:tblGrid>
      <w:tr>
        <w:trPr>
          <w:trHeight w:hRule="exact" w:val="386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disekelilingnya. 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Tanggungjawab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social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perusahaan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tidak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hanya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30" w:lineRule="auto" w:before="9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pembangunan social, ekonomi dan lingkungan hidup tetapi juga dalam </w:t>
      </w:r>
    </w:p>
    <w:p>
      <w:pPr>
        <w:autoSpaceDN w:val="0"/>
        <w:autoSpaceDE w:val="0"/>
        <w:widowControl/>
        <w:spacing w:line="230" w:lineRule="auto" w:before="146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pendidikan. Pilar Corporate citizenship yaitu khususnya </w:t>
      </w:r>
    </w:p>
    <w:p>
      <w:pPr>
        <w:autoSpaceDN w:val="0"/>
        <w:autoSpaceDE w:val="0"/>
        <w:widowControl/>
        <w:spacing w:line="266" w:lineRule="auto" w:before="1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lingkungan di bidang Pendidikan.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1</w:t>
      </w:r>
    </w:p>
    <w:p>
      <w:pPr>
        <w:autoSpaceDN w:val="0"/>
        <w:autoSpaceDE w:val="0"/>
        <w:widowControl/>
        <w:spacing w:line="230" w:lineRule="auto" w:before="146" w:after="0"/>
        <w:ind w:left="146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Corporate Social (CSR) perusahaan di bidang pendidikan </w:t>
      </w:r>
    </w:p>
    <w:p>
      <w:pPr>
        <w:autoSpaceDN w:val="0"/>
        <w:autoSpaceDE w:val="0"/>
        <w:widowControl/>
        <w:spacing w:line="230" w:lineRule="auto" w:before="15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sebetulnya belum ada regulasi secara khusus yang menuntut perusahaan untuk </w:t>
      </w:r>
    </w:p>
    <w:p>
      <w:pPr>
        <w:autoSpaceDN w:val="0"/>
        <w:autoSpaceDE w:val="0"/>
        <w:widowControl/>
        <w:spacing w:line="230" w:lineRule="auto" w:before="146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dukungan di sektor ini. Jikalaupun ada semangat pemerintah untuk </w:t>
      </w:r>
    </w:p>
    <w:p>
      <w:pPr>
        <w:autoSpaceDN w:val="0"/>
        <w:tabs>
          <w:tab w:pos="2470" w:val="left"/>
          <w:tab w:pos="3462" w:val="left"/>
          <w:tab w:pos="4718" w:val="left"/>
          <w:tab w:pos="5638" w:val="left"/>
          <w:tab w:pos="7316" w:val="left"/>
          <w:tab w:pos="8222" w:val="left"/>
        </w:tabs>
        <w:autoSpaceDE w:val="0"/>
        <w:widowControl/>
        <w:spacing w:line="230" w:lineRule="auto" w:before="15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menggunakan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potensi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Corporate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Cocial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Responsibility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(SCR)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</w:t>
      </w:r>
    </w:p>
    <w:p>
      <w:pPr>
        <w:autoSpaceDN w:val="0"/>
        <w:tabs>
          <w:tab w:pos="2778" w:val="left"/>
          <w:tab w:pos="4210" w:val="left"/>
          <w:tab w:pos="4994" w:val="left"/>
          <w:tab w:pos="5782" w:val="left"/>
          <w:tab w:pos="6462" w:val="left"/>
          <w:tab w:pos="7776" w:val="left"/>
        </w:tabs>
        <w:autoSpaceDE w:val="0"/>
        <w:widowControl/>
        <w:spacing w:line="230" w:lineRule="auto" w:before="146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mengembangkan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tidak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lebih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himbauan.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Penentuan </w:t>
      </w:r>
    </w:p>
    <w:p>
      <w:pPr>
        <w:autoSpaceDN w:val="0"/>
        <w:autoSpaceDE w:val="0"/>
        <w:widowControl/>
        <w:spacing w:line="230" w:lineRule="auto" w:before="15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dilaksanakannya Corporate Social Responsibility (CSR) terhadap dukungan </w:t>
      </w:r>
    </w:p>
    <w:p>
      <w:pPr>
        <w:autoSpaceDN w:val="0"/>
        <w:autoSpaceDE w:val="0"/>
        <w:widowControl/>
        <w:spacing w:line="230" w:lineRule="auto" w:before="148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pembangunan serta bentuk-bentuk pelaksanaan yang dipilih, diserahkan secara </w:t>
      </w:r>
    </w:p>
    <w:p>
      <w:pPr>
        <w:autoSpaceDN w:val="0"/>
        <w:autoSpaceDE w:val="0"/>
        <w:widowControl/>
        <w:spacing w:line="230" w:lineRule="auto" w:before="15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penuh sesuai kebijakan perusahaan, selama dalam upaya mendukung program </w:t>
      </w:r>
    </w:p>
    <w:p>
      <w:pPr>
        <w:autoSpaceDN w:val="0"/>
        <w:autoSpaceDE w:val="0"/>
        <w:widowControl/>
        <w:spacing w:line="230" w:lineRule="auto" w:before="148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pemerintah. Di bebaskannya peran perusahaan tersebut memunculkan beragam </w:t>
      </w:r>
    </w:p>
    <w:p>
      <w:pPr>
        <w:autoSpaceDN w:val="0"/>
        <w:autoSpaceDE w:val="0"/>
        <w:widowControl/>
        <w:spacing w:line="230" w:lineRule="auto" w:before="15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bentuk-bentuk kegiatan di bidang pendidikan, meliputi pemberian beasiswa, </w:t>
      </w:r>
    </w:p>
    <w:p>
      <w:pPr>
        <w:autoSpaceDN w:val="0"/>
        <w:autoSpaceDE w:val="0"/>
        <w:widowControl/>
        <w:spacing w:line="268" w:lineRule="exact" w:before="552" w:after="0"/>
        <w:ind w:left="154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>1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Dr. Busyra Azhery,S.H.,M.H.,</w:t>
      </w:r>
      <w:r>
        <w:rPr>
          <w:rFonts w:ascii="Times New Roman,Italic" w:hAnsi="Times New Roman,Italic" w:eastAsia="Times New Roman,Italic"/>
          <w:b w:val="0"/>
          <w:i/>
          <w:color w:val="000000"/>
          <w:sz w:val="20"/>
        </w:rPr>
        <w:t>Corporate Social Responsibility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. (PT Rajagrafindo </w:t>
      </w:r>
    </w:p>
    <w:p>
      <w:pPr>
        <w:autoSpaceDN w:val="0"/>
        <w:autoSpaceDE w:val="0"/>
        <w:widowControl/>
        <w:spacing w:line="230" w:lineRule="auto" w:before="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Persada Jl. Raya Leuwinanggung NO. 112 Kel. Leuwinaggung,Topas, Kota Depok 16956) </w:t>
      </w:r>
    </w:p>
    <w:p>
      <w:pPr>
        <w:autoSpaceDN w:val="0"/>
        <w:autoSpaceDE w:val="0"/>
        <w:widowControl/>
        <w:spacing w:line="230" w:lineRule="auto" w:before="554" w:after="0"/>
        <w:ind w:left="0" w:right="412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1 </w:t>
      </w:r>
    </w:p>
    <w:p>
      <w:pPr>
        <w:sectPr>
          <w:pgSz w:w="11912" w:h="16840"/>
          <w:pgMar w:top="1140" w:right="1440" w:bottom="5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32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 </w:t>
      </w:r>
    </w:p>
    <w:p>
      <w:pPr>
        <w:autoSpaceDN w:val="0"/>
        <w:autoSpaceDE w:val="0"/>
        <w:widowControl/>
        <w:spacing w:line="317" w:lineRule="auto" w:before="1284" w:after="0"/>
        <w:ind w:left="8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pembangunan sarana prasarana pendidikan, pelaksanaan pelatihan, bantuan buku-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buku pelajaran maupun peralatan praktikum atau kegiatan lain yang mendukung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pendidikan. </w:t>
      </w:r>
    </w:p>
    <w:p>
      <w:pPr>
        <w:autoSpaceDN w:val="0"/>
        <w:autoSpaceDE w:val="0"/>
        <w:widowControl/>
        <w:spacing w:line="343" w:lineRule="auto" w:before="148" w:after="0"/>
        <w:ind w:left="828" w:right="202" w:firstLine="63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 merupakan suatu keadaan atau kedudukan yang di atur secara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social dan menetapkan seseorang dalam posisi tertentu dalam struktur social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masyarakat, untuk memenuhi tanggungjawab social, sebuah perusahaan harus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menghasilkan keuntungan sebagai fondasi untuk mempertahankan keadaanya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berkembang. Tanggungjawab social merupakan hasrat paling natural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primitive dari sebuah perusahaan sebagai organisasi bisnis untuk mendapatkan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laba. Namun dalam mencapai tujuan mencari laba perusahaan juga harus mentaati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peraturan perundang-undangan yang berlaku. </w:t>
      </w:r>
    </w:p>
    <w:p>
      <w:pPr>
        <w:autoSpaceDN w:val="0"/>
        <w:autoSpaceDE w:val="0"/>
        <w:widowControl/>
        <w:spacing w:line="346" w:lineRule="auto" w:before="150" w:after="0"/>
        <w:ind w:left="828" w:right="202" w:firstLine="63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Perusahaan swasta harus bekerja sama dengan pihak lain, terutama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 yang ada di sekitar lingkungan Perusahaan dalam hal ini 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pemerintah dan masyarakat (termasuk organisasi kemasyarakan, dan masyarakat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luas). Kementerian Social menggulirkan konsep Seat Belt, yaitu sebuah konsep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investasi social perusahaan. Komenterian Social berperan aktif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mengembangkan konsep Corporate Social Responsibility pada fase ini. dipakai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pemberian bantuan kepada organisasi-organisasi lokal, beasiswa-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beasiswa kepada masyarakat dan membantu masyarakat miskin yang berada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sekitar perusahaan. </w:t>
      </w:r>
    </w:p>
    <w:p>
      <w:pPr>
        <w:autoSpaceDN w:val="0"/>
        <w:autoSpaceDE w:val="0"/>
        <w:widowControl/>
        <w:spacing w:line="326" w:lineRule="auto" w:before="150" w:after="0"/>
        <w:ind w:left="828" w:right="202" w:firstLine="63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 Sinar Halomoan merupakan perusahanaan pabrik kelapa sawit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terletak di jln. Lintas riau Desa Pasir Jae kecamatan sosa Kabupaten Padang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Lawas provinsi Sumatera Utara. PT Sinar Halomoan ini berdiri sejak tahun 2007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beroperasi aktif sejak tahun 2013 dengan luas kurang lebih 25 hektar. </w:t>
      </w:r>
    </w:p>
    <w:p>
      <w:pPr>
        <w:autoSpaceDN w:val="0"/>
        <w:autoSpaceDE w:val="0"/>
        <w:widowControl/>
        <w:spacing w:line="338" w:lineRule="auto" w:before="152" w:after="0"/>
        <w:ind w:left="828" w:right="202" w:firstLine="63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 Sinar Halomoan dalam melaksanakan program corporate social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responsibility (CSR) terutama bagi masyarakat sekitar demi untuk menciptakan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memelihara hubungan yang harmonis dengan masyarakat yang berada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lingkungan sekitar dan memberikan manfaat yang besar bagi perusahaan.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Aktivitas program CSR ini juga memberikan banyak dampak positif terhadap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 sekitar diantaranya </w:t>
      </w:r>
    </w:p>
    <w:p>
      <w:pPr>
        <w:autoSpaceDN w:val="0"/>
        <w:autoSpaceDE w:val="0"/>
        <w:widowControl/>
        <w:spacing w:line="230" w:lineRule="auto" w:before="246" w:after="0"/>
        <w:ind w:left="139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fasilitas pendidikan di desa pasir jae ini ialah bertujuan </w:t>
      </w:r>
    </w:p>
    <w:p>
      <w:pPr>
        <w:sectPr>
          <w:pgSz w:w="11912" w:h="16840"/>
          <w:pgMar w:top="384" w:right="1440" w:bottom="8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32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 </w:t>
      </w:r>
    </w:p>
    <w:p>
      <w:pPr>
        <w:autoSpaceDN w:val="0"/>
        <w:autoSpaceDE w:val="0"/>
        <w:widowControl/>
        <w:spacing w:line="343" w:lineRule="auto" w:before="1284" w:after="0"/>
        <w:ind w:left="828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wujud perhatian PT. Sinar Halomoan kepada pendidikan masyarakat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berada di lingkungan sekitar perusahaan.Pengembangan fasilitas pendidikan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merupakan usaha yang harus di upayakan oleh Corporate Social Responsibilityy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(CSR) PT. Sinar Halomoan mengingat bahwa pendidikan merupakan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permasalahan publik yang tampaknya belum juga bisa dipecahkan oleh pemerintah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khusunya di Desa Pasir Jae, Dengan penduduk ekonomi rata- rata menengah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kebawah dan kehidupannya sedehana namun dengan minat belajar anak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tinggi. </w:t>
      </w:r>
    </w:p>
    <w:p>
      <w:pPr>
        <w:autoSpaceDN w:val="0"/>
        <w:autoSpaceDE w:val="0"/>
        <w:widowControl/>
        <w:spacing w:line="346" w:lineRule="auto" w:before="156" w:after="0"/>
        <w:ind w:left="828" w:right="202" w:firstLine="56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Ketersediaan Prasarana Pembelajaran berupa ruang kelas yang semakin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banyak sangat dibutuhkan oleh siswa/i dalam proses belajar mengajar,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mengatasi bertambahnya jumlah pendaftar yang semakin banyak. Sehingga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Pemerintah Kabupaten Padang Lawas dan PT. Sinar Halomoan selalu memberi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dukungan berupa Bantuan Dana Pembangunan Ruang Kelas Baru pada tahun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2020 untuk SD dan SMP Diharapkan Bantuan Hibah tersebut dapat mengatasi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salah satu kendala yaitu kurangnya ruang kelas belajar terhadap minat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 terhadap pendidikan di Desa Pasir Jae yang dari tahun ke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tahunsemakin meningkat. </w:t>
      </w:r>
    </w:p>
    <w:p>
      <w:pPr>
        <w:autoSpaceDN w:val="0"/>
        <w:autoSpaceDE w:val="0"/>
        <w:widowControl/>
        <w:spacing w:line="414" w:lineRule="exact" w:before="0" w:after="0"/>
        <w:ind w:left="828" w:right="202" w:firstLine="56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Desa Pasir Jae Ruang belajar masih minim dan Fasilitas kurang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memadai. Sektor pendidikan memang masih dan mungkin akan selalu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membutuhkan partisipasi pihak lain, seperti perusahaan PT. Sinar Halomoan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mrndapatkan citra yang baik dari masyarakat. Berdasarkan latar belakang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atas maka peneliti tertarik untuk meneliti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“Aktivitas Corporate Social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Responsibility (CSR) Dalam Mengembangkan Fasilitas Pendidikan Di Desa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Pasir Jae Kecamatan Sosa Kabupaten Padang Lawas”. </w:t>
      </w:r>
    </w:p>
    <w:p>
      <w:pPr>
        <w:autoSpaceDN w:val="0"/>
        <w:tabs>
          <w:tab w:pos="1462" w:val="left"/>
        </w:tabs>
        <w:autoSpaceDE w:val="0"/>
        <w:widowControl/>
        <w:spacing w:line="408" w:lineRule="exact" w:before="12" w:after="0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B.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Penegasan Istilah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Penulis menyusun penegasan istilah ini, agar tidak terjadi kekeliruan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menafsirkan konsep-konsep yang digunakan dalam penelitian, sehingga perlu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diberikan penegasan istilah sebagai berikut : </w:t>
      </w:r>
    </w:p>
    <w:p>
      <w:pPr>
        <w:sectPr>
          <w:pgSz w:w="11912" w:h="16840"/>
          <w:pgMar w:top="38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32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 </w:t>
      </w:r>
    </w:p>
    <w:p>
      <w:pPr>
        <w:autoSpaceDN w:val="0"/>
        <w:tabs>
          <w:tab w:pos="1224" w:val="left"/>
          <w:tab w:pos="1538" w:val="left"/>
          <w:tab w:pos="2232" w:val="left"/>
          <w:tab w:pos="2258" w:val="left"/>
        </w:tabs>
        <w:autoSpaceDE w:val="0"/>
        <w:widowControl/>
        <w:spacing w:line="414" w:lineRule="exact" w:before="1132" w:after="92"/>
        <w:ind w:left="117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Aktivitas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kamus besar bahasa indonesia, aktivitas diartikan sebagai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segala bentuk keaktifan dan kegiatan.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Aktivitas adalah keaktifan,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kegiatan-kegiatan, kesibukan atau bisa juga berarti kerja atau salah satu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kegiatan kerja yang dilaksanakan tiap bagian dalam tiap suatu organisasi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atau lembaga.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3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Corporate Social Responsibility (CSR) </w:t>
      </w:r>
      <w:r>
        <w:br/>
      </w:r>
      <w:r>
        <w:tab/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Corporate Social Responsibility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adalah tanggung jawab social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9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Perseroan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memberikan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kontribusi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terhadap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pembangunan </w:t>
            </w:r>
          </w:p>
        </w:tc>
      </w:tr>
    </w:tbl>
    <w:p>
      <w:pPr>
        <w:autoSpaceDN w:val="0"/>
        <w:tabs>
          <w:tab w:pos="1538" w:val="left"/>
          <w:tab w:pos="2232" w:val="left"/>
        </w:tabs>
        <w:autoSpaceDE w:val="0"/>
        <w:widowControl/>
        <w:spacing w:line="410" w:lineRule="exact" w:before="0" w:after="0"/>
        <w:ind w:left="1178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berkelanjutan, meminimalisir dampak negatif dan memaksimalkan dampak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positif dengan  memberikan manfaat ekonomi, social dan budaya.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4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Mengembangkan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Mengembangkan dalam Kamus Besar Bahasa Indonesia berasal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kata kembang yang artinya menjadi tambah sempurna (tentang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pribadi, fikiran, pengetahuan dan sebagainya), sehingga pengembangan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berarti proses, cara, perbuatan. Sedangkan menurut istilah pengembanga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penyusunan, pelaksanaan, penilaian dan penyempurnaan 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sebuah kegiatan.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5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Fasilitas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Fasilitas adalah sarana untuk melancarkan dan memudahkan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pelaksanaan fungsi. Fasilitas merupakan komponen individual dari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penawaran yang mudah ditumbuhkan atau dikurangi tanpa mengubah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kualitas dan model jasa. </w:t>
      </w:r>
    </w:p>
    <w:p>
      <w:pPr>
        <w:autoSpaceDN w:val="0"/>
        <w:tabs>
          <w:tab w:pos="1538" w:val="left"/>
          <w:tab w:pos="2232" w:val="left"/>
        </w:tabs>
        <w:autoSpaceDE w:val="0"/>
        <w:widowControl/>
        <w:spacing w:line="414" w:lineRule="exact" w:before="0" w:after="0"/>
        <w:ind w:left="117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5.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sebagai proses belajar dan mengajar yang terorganisir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terus menerus yang dirancang untuk mengkomunikasikan perpaduan </w:t>
      </w:r>
    </w:p>
    <w:p>
      <w:pPr>
        <w:autoSpaceDN w:val="0"/>
        <w:tabs>
          <w:tab w:pos="1548" w:val="left"/>
        </w:tabs>
        <w:autoSpaceDE w:val="0"/>
        <w:widowControl/>
        <w:spacing w:line="236" w:lineRule="exact" w:before="588" w:after="0"/>
        <w:ind w:left="828" w:right="288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>2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Departemen Pendidikan dan Kebudayaan, </w:t>
      </w:r>
      <w:r>
        <w:rPr>
          <w:rFonts w:ascii="Times New Roman,Italic" w:hAnsi="Times New Roman,Italic" w:eastAsia="Times New Roman,Italic"/>
          <w:b w:val="0"/>
          <w:i/>
          <w:color w:val="000000"/>
          <w:sz w:val="20"/>
        </w:rPr>
        <w:t xml:space="preserve">Kamus Besar Bahasa Indnesia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(Jakarta :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Balai Pustaka, 1997) cetke 9 h, 20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>3</w:t>
      </w:r>
      <w:r>
        <w:rPr>
          <w:rFonts w:ascii="Times New Roman,Italic" w:hAnsi="Times New Roman,Italic" w:eastAsia="Times New Roman,Italic"/>
          <w:b w:val="0"/>
          <w:i/>
          <w:color w:val="000000"/>
          <w:sz w:val="20"/>
        </w:rPr>
        <w:t xml:space="preserve">Ibid,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h,1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>4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>UU N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hyperlink r:id="rId17" w:history="1">
          <w:r>
            <w:rPr>
              <w:rStyle w:val="Hyperlink"/>
            </w:rPr>
            <w:t>o 40 T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hyperlink r:id="rId17" w:history="1">
          <w:r>
            <w:rPr>
              <w:rStyle w:val="Hyperlink"/>
            </w:rPr>
            <w:t>a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hyperlink r:id="rId17" w:history="1">
          <w:r>
            <w:rPr>
              <w:rStyle w:val="Hyperlink"/>
            </w:rPr>
            <w:t xml:space="preserve">hun 2007 Tentang Perseroan </w:t>
          </w:r>
        </w:hyperlink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>5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https: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hyperlink r:id="rId17" w:history="1">
          <w:r>
            <w:rPr>
              <w:rStyle w:val="Hyperlink"/>
            </w:rPr>
            <w:t>//www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hyperlink r:id="rId17" w:history="1">
          <w:r>
            <w:rPr>
              <w:rStyle w:val="Hyperlink"/>
            </w:rPr>
            <w:t>.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hyperlink r:id="rId17" w:history="1">
          <w:r>
            <w:rPr>
              <w:rStyle w:val="Hyperlink"/>
            </w:rPr>
            <w:t xml:space="preserve">indonesiastudents.com/pengertian-pengembangan/ 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diakses pada tanggal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22 Oktober 2021, Pukul 23.13. </w:t>
      </w:r>
    </w:p>
    <w:p>
      <w:pPr>
        <w:sectPr>
          <w:pgSz w:w="11912" w:h="16840"/>
          <w:pgMar w:top="384" w:right="1440" w:bottom="9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32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 </w:t>
      </w:r>
    </w:p>
    <w:p>
      <w:pPr>
        <w:autoSpaceDN w:val="0"/>
        <w:autoSpaceDE w:val="0"/>
        <w:widowControl/>
        <w:spacing w:line="295" w:lineRule="auto" w:before="1284" w:after="0"/>
        <w:ind w:left="153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pengetahuan, skill, dan pemahaman yang bernilai untuk seluruh aktivitash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hidup.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6</w:t>
      </w:r>
    </w:p>
    <w:p>
      <w:pPr>
        <w:autoSpaceDN w:val="0"/>
        <w:tabs>
          <w:tab w:pos="1462" w:val="left"/>
        </w:tabs>
        <w:autoSpaceDE w:val="0"/>
        <w:widowControl/>
        <w:spacing w:line="414" w:lineRule="exact" w:before="342" w:after="0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C.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Rumusan masalah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Agar permasalahan dalam penelitian ini tidak meluas serta menjaga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kemungkinan adanya penyimpangan dalam penelitian ini, maka dalam penulisan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ini, penulis memfokuskan dan membatasi hanya dalam ruang lingkup pada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masalah sebagai berikut: Bagaimana Aktivitas Corporate Social Responsibility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(CSR) PT Sinar Halomoan Dalam Mengembangkan Fasilitas Pendidikan Di Desa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Pasir Jae Kecamatan Sosa Kabupaten Padang Lawas? </w:t>
      </w:r>
    </w:p>
    <w:p>
      <w:pPr>
        <w:autoSpaceDN w:val="0"/>
        <w:tabs>
          <w:tab w:pos="1322" w:val="left"/>
          <w:tab w:pos="2378" w:val="left"/>
        </w:tabs>
        <w:autoSpaceDE w:val="0"/>
        <w:widowControl/>
        <w:spacing w:line="412" w:lineRule="exact" w:before="8" w:after="86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D.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Tujuan dan kegunaan penelitian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1.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Tujuan Penelitian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Tujuan yang ingin dicapai dalam penelitian ini adalah untuk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1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mengetahui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Aktifitas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Corporate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Social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Responsibility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95" w:lineRule="auto" w:before="90" w:after="0"/>
        <w:ind w:left="168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Mengembangkan Pendidikan di Desa Pasir Jae Kecamatan Sosa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Kabupaten Padang Lawas. </w:t>
      </w:r>
    </w:p>
    <w:p>
      <w:pPr>
        <w:autoSpaceDN w:val="0"/>
        <w:tabs>
          <w:tab w:pos="2028" w:val="left"/>
          <w:tab w:pos="2388" w:val="left"/>
        </w:tabs>
        <w:autoSpaceDE w:val="0"/>
        <w:widowControl/>
        <w:spacing w:line="412" w:lineRule="exact" w:before="8" w:after="0"/>
        <w:ind w:left="1322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2.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Kegunaan Penelitian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ini dilakukan guna sebagai syarat memperoleh gelar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sarjana S1 di Jurusan Pengembangan Masyarakat Islam, Fakultas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Dakwah Dan Komunikasi, Universitas Islam Negeri Sultan Syarif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Kasim Riau. </w:t>
      </w:r>
    </w:p>
    <w:p>
      <w:pPr>
        <w:autoSpaceDN w:val="0"/>
        <w:autoSpaceDE w:val="0"/>
        <w:widowControl/>
        <w:spacing w:line="329" w:lineRule="auto" w:before="150" w:after="0"/>
        <w:ind w:left="2388" w:right="202" w:hanging="36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ini juga berguna untuk menambah pengetahuan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serta berguna bagi PT Sinar Halomoan agar menjadi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bahan masukan dan evaluasi dalam melaksanakan Corporate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Social Responsibility. </w:t>
      </w:r>
    </w:p>
    <w:p>
      <w:pPr>
        <w:autoSpaceDN w:val="0"/>
        <w:autoSpaceDE w:val="0"/>
        <w:widowControl/>
        <w:spacing w:line="230" w:lineRule="auto" w:before="148" w:after="92"/>
        <w:ind w:left="20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ini juga berguna untuk acuan atau referensi bagi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8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4"/>
        </w:trPr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8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membutuhkan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serta sebagai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koleksi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bagi </w:t>
            </w:r>
          </w:p>
        </w:tc>
      </w:tr>
    </w:tbl>
    <w:p>
      <w:pPr>
        <w:autoSpaceDN w:val="0"/>
        <w:autoSpaceDE w:val="0"/>
        <w:widowControl/>
        <w:spacing w:line="295" w:lineRule="auto" w:before="88" w:after="0"/>
        <w:ind w:left="2304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perpustakaan di Universitas islam negeri sulthan syarif kasim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Riau, khususnya bagi Perpustakaan Fakultas dakwah dan ilmu </w:t>
      </w:r>
    </w:p>
    <w:p>
      <w:pPr>
        <w:autoSpaceDN w:val="0"/>
        <w:tabs>
          <w:tab w:pos="1548" w:val="left"/>
        </w:tabs>
        <w:autoSpaceDE w:val="0"/>
        <w:widowControl/>
        <w:spacing w:line="236" w:lineRule="exact" w:before="372" w:after="0"/>
        <w:ind w:left="828" w:right="432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>6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Mustafa Kamil, </w:t>
      </w:r>
      <w:r>
        <w:rPr>
          <w:rFonts w:ascii="Times New Roman,Italic" w:hAnsi="Times New Roman,Italic" w:eastAsia="Times New Roman,Italic"/>
          <w:b w:val="0"/>
          <w:i/>
          <w:color w:val="000000"/>
          <w:sz w:val="20"/>
        </w:rPr>
        <w:t xml:space="preserve">Model Penelitian dan Pelatihan Konsep dan Aplikasi, (Bandung : </w:t>
      </w:r>
      <w:r>
        <w:rPr>
          <w:rFonts w:ascii="Times New Roman,Italic" w:hAnsi="Times New Roman,Italic" w:eastAsia="Times New Roman,Italic"/>
          <w:b w:val="0"/>
          <w:i/>
          <w:color w:val="000000"/>
          <w:sz w:val="20"/>
        </w:rPr>
        <w:t>CV. Alfabeta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, 2010), Hal. 4 </w:t>
      </w:r>
    </w:p>
    <w:p>
      <w:pPr>
        <w:sectPr>
          <w:pgSz w:w="11912" w:h="16840"/>
          <w:pgMar w:top="384" w:right="1440" w:bottom="9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32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 </w:t>
      </w:r>
    </w:p>
    <w:p>
      <w:pPr>
        <w:autoSpaceDN w:val="0"/>
        <w:autoSpaceDE w:val="0"/>
        <w:widowControl/>
        <w:spacing w:line="230" w:lineRule="auto" w:before="1284" w:after="0"/>
        <w:ind w:left="0" w:right="54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komunikasi. </w:t>
      </w:r>
    </w:p>
    <w:p>
      <w:pPr>
        <w:autoSpaceDN w:val="0"/>
        <w:tabs>
          <w:tab w:pos="1188" w:val="left"/>
          <w:tab w:pos="1838" w:val="left"/>
          <w:tab w:pos="2918" w:val="left"/>
          <w:tab w:pos="3098" w:val="left"/>
        </w:tabs>
        <w:autoSpaceDE w:val="0"/>
        <w:widowControl/>
        <w:spacing w:line="414" w:lineRule="exact" w:before="2" w:after="0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E.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Sistematika Penulisan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penulisan ini penulis membagi penulisan dalam enam BAB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uraian sebagai berikut : </w:t>
      </w:r>
      <w:r>
        <w:br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PENDAHULUAN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bab ini penulis mengemukakan Latar Belakang </w:t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Masalah, Alasan Memilih Judul, Penegasan Istilah, </w:t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Rumusan Masalah, Tujuan Dan Kegunaan Penelitian, </w:t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Serta Sistematika Penulisan. </w:t>
      </w:r>
    </w:p>
    <w:p>
      <w:pPr>
        <w:autoSpaceDN w:val="0"/>
        <w:tabs>
          <w:tab w:pos="2918" w:val="left"/>
          <w:tab w:pos="3098" w:val="left"/>
        </w:tabs>
        <w:autoSpaceDE w:val="0"/>
        <w:widowControl/>
        <w:spacing w:line="394" w:lineRule="exact" w:before="22" w:after="0"/>
        <w:ind w:left="183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II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KAJIAN PUSTAKA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bab ini penulis menguraikan tentang Kajian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Terdahulu, Kajian Teori serta Kerangka Pikir. </w:t>
      </w:r>
    </w:p>
    <w:p>
      <w:pPr>
        <w:autoSpaceDN w:val="0"/>
        <w:autoSpaceDE w:val="0"/>
        <w:widowControl/>
        <w:spacing w:line="414" w:lineRule="exact" w:before="4" w:after="0"/>
        <w:ind w:left="3098" w:right="144" w:hanging="126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III : METODOLOGI PENELITIAN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Berisi tentang jenis dan pendekatan penelitian, lokasi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waktu penelitian, sumber data, informasi penelitian,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teknik pengumpulan data, validitasi data, dan teknik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analisa data. </w:t>
      </w:r>
    </w:p>
    <w:p>
      <w:pPr>
        <w:autoSpaceDN w:val="0"/>
        <w:tabs>
          <w:tab w:pos="2918" w:val="left"/>
          <w:tab w:pos="3098" w:val="left"/>
        </w:tabs>
        <w:autoSpaceDE w:val="0"/>
        <w:widowControl/>
        <w:spacing w:line="408" w:lineRule="exact" w:before="12" w:after="0"/>
        <w:ind w:left="183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IV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GAMBARAN UMUM LOKASI PENELITIAN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Bab ini berisikan gambaran umum lokasi penelitian yaitu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gambaran umum PT. Sinar Halomoan. </w:t>
      </w:r>
    </w:p>
    <w:p>
      <w:pPr>
        <w:autoSpaceDN w:val="0"/>
        <w:autoSpaceDE w:val="0"/>
        <w:widowControl/>
        <w:spacing w:line="338" w:lineRule="exact" w:before="90" w:after="0"/>
        <w:ind w:left="2018" w:right="144" w:hanging="18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HASIL PENELITIAN DAN PEMBAHASAN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V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Bab ini berisikan tentang hasil dari penelitian serta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pembahasan. </w:t>
      </w:r>
    </w:p>
    <w:p>
      <w:pPr>
        <w:autoSpaceDN w:val="0"/>
        <w:tabs>
          <w:tab w:pos="2918" w:val="left"/>
          <w:tab w:pos="3098" w:val="left"/>
        </w:tabs>
        <w:autoSpaceDE w:val="0"/>
        <w:widowControl/>
        <w:spacing w:line="412" w:lineRule="exact" w:before="12" w:after="0"/>
        <w:ind w:left="183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VI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PENUTUP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Bab ini menguraikan tentang kesimpulan dan saran dari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apa yang telah penulis uraikan yang berhubungan dengan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masalah yang terjadi. </w:t>
      </w:r>
    </w:p>
    <w:p>
      <w:pPr>
        <w:autoSpaceDN w:val="0"/>
        <w:autoSpaceDE w:val="0"/>
        <w:widowControl/>
        <w:spacing w:line="420" w:lineRule="exact" w:before="0" w:after="0"/>
        <w:ind w:left="828" w:right="532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DAFTAR PUSTAKA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LAMPIRAN-LAMPIRAN </w:t>
      </w:r>
    </w:p>
    <w:p>
      <w:pPr>
        <w:sectPr>
          <w:pgSz w:w="11912" w:h="16840"/>
          <w:pgMar w:top="384" w:right="1440" w:bottom="14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0" w:right="380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II </w:t>
      </w:r>
    </w:p>
    <w:p>
      <w:pPr>
        <w:autoSpaceDN w:val="0"/>
        <w:autoSpaceDE w:val="0"/>
        <w:widowControl/>
        <w:spacing w:line="266" w:lineRule="exact" w:before="350" w:after="0"/>
        <w:ind w:left="0" w:right="1902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KAJIAN TEORI DAN KERANGKA PIKIR </w:t>
      </w:r>
    </w:p>
    <w:p>
      <w:pPr>
        <w:autoSpaceDN w:val="0"/>
        <w:tabs>
          <w:tab w:pos="1114" w:val="left"/>
          <w:tab w:pos="1762" w:val="left"/>
        </w:tabs>
        <w:autoSpaceDE w:val="0"/>
        <w:widowControl/>
        <w:spacing w:line="344" w:lineRule="exact" w:before="268" w:after="0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A.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Kajian Terdahulu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terdahulu digunakan untuk menggali informasi yang relevan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untuk menghindari adanya kesamaan objek dengan penelitian lain-Nya. </w:t>
      </w:r>
    </w:p>
    <w:p>
      <w:pPr>
        <w:autoSpaceDN w:val="0"/>
        <w:tabs>
          <w:tab w:pos="1762" w:val="left"/>
        </w:tabs>
        <w:autoSpaceDE w:val="0"/>
        <w:widowControl/>
        <w:spacing w:line="412" w:lineRule="exact" w:before="4" w:after="92"/>
        <w:ind w:left="111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Adapun yang menjadi objek penelitian terdahulu penulis, diantaranya adalah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: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dilakukan oleh Andi Mapisangka pada tahun 2009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2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3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skripsi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berjudul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“Implelementasi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Corporate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Social </w:t>
            </w:r>
          </w:p>
        </w:tc>
      </w:tr>
    </w:tbl>
    <w:p>
      <w:pPr>
        <w:autoSpaceDN w:val="0"/>
        <w:autoSpaceDE w:val="0"/>
        <w:widowControl/>
        <w:spacing w:line="406" w:lineRule="exact" w:before="0" w:after="0"/>
        <w:ind w:left="2044" w:right="202" w:firstLine="0"/>
        <w:jc w:val="both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Responsibility Terhadap Kesejahteraan Hidup Di lingkungan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Kawasan Industri PT. BIC, Baram, Kepulauan Riau”.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ini Andi Mapisangka memfokuskan penelitiannya pada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dampak implementasi program Corporate Social Responsibility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terhadap kesejahteraan hidup masyarakat. Sedangkan penulis disini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meleliti mengenai peran Coporate Social Responsibility Pt Sinar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 terhadap Pengembangan Pendidikan Di Desa Pasir Jae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Kecamatan Sosa Kabupaten Padang Lawas. </w:t>
      </w:r>
    </w:p>
    <w:p>
      <w:pPr>
        <w:autoSpaceDN w:val="0"/>
        <w:autoSpaceDE w:val="0"/>
        <w:widowControl/>
        <w:spacing w:line="414" w:lineRule="exact" w:before="0" w:after="0"/>
        <w:ind w:left="2044" w:right="202" w:hanging="282"/>
        <w:jc w:val="both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yang dilakukan oleh Musrifah pada tahun 2009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Menjelaskan bahwa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“Tanggung Jawab Social (CSR) PT. Jabadeka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ditunjukkan dalam upaya peningkatan ekonomi masyarakat dengan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program penggemukan kambing di desa Simpangan kecamatan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cikarang utara”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Sedangkan penulis disini meleliti mengenai Peran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Coporate Social Responsibility PT. Sinar Halomoan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Peningkatan Pengembangan Di Desa Pasir Jae Kecamatan Sosa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Kabupaten Padang Lawas. </w:t>
      </w:r>
    </w:p>
    <w:p>
      <w:pPr>
        <w:autoSpaceDN w:val="0"/>
        <w:autoSpaceDE w:val="0"/>
        <w:widowControl/>
        <w:spacing w:line="414" w:lineRule="exact" w:before="2" w:after="0"/>
        <w:ind w:left="2044" w:right="202" w:hanging="282"/>
        <w:jc w:val="both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yang dilakukan oleh Farel Qodri 2018 Menjelaskan bahwa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“Tanggung Jawab Social CV. Farel Farm dituntunjukkan dalam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menanggulangi masyarakat miskin di desa Parumoung kota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Payakumbuh Sumatera Barat”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Sedangkan penulis disini meneliti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mengenai aktivitas corporate social responsibility (CSR) PT. Sinar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 dalam meningkatan fasilitas pendidikan di desa pasit jae </w:t>
      </w:r>
    </w:p>
    <w:p>
      <w:pPr>
        <w:autoSpaceDN w:val="0"/>
        <w:autoSpaceDE w:val="0"/>
        <w:widowControl/>
        <w:spacing w:line="230" w:lineRule="auto" w:before="832" w:after="0"/>
        <w:ind w:left="0" w:right="412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7 </w:t>
      </w:r>
    </w:p>
    <w:p>
      <w:pPr>
        <w:sectPr>
          <w:pgSz w:w="11912" w:h="16840"/>
          <w:pgMar w:top="1188" w:right="1440" w:bottom="42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8 </w:t>
      </w:r>
    </w:p>
    <w:p>
      <w:pPr>
        <w:autoSpaceDN w:val="0"/>
        <w:tabs>
          <w:tab w:pos="2044" w:val="left"/>
        </w:tabs>
        <w:autoSpaceDE w:val="0"/>
        <w:widowControl/>
        <w:spacing w:line="416" w:lineRule="exact" w:before="1308" w:after="0"/>
        <w:ind w:left="1762" w:right="273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kecamatan sosa Kabupaten Padang Lawas.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B. Kajian Teori </w:t>
      </w:r>
    </w:p>
    <w:p>
      <w:pPr>
        <w:autoSpaceDN w:val="0"/>
        <w:tabs>
          <w:tab w:pos="2044" w:val="left"/>
          <w:tab w:pos="2328" w:val="left"/>
          <w:tab w:pos="2470" w:val="left"/>
          <w:tab w:pos="3038" w:val="left"/>
        </w:tabs>
        <w:autoSpaceDE w:val="0"/>
        <w:widowControl/>
        <w:spacing w:line="414" w:lineRule="exact" w:before="134" w:after="0"/>
        <w:ind w:left="1762" w:right="144" w:firstLine="0"/>
        <w:jc w:val="left"/>
      </w:pP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Teori merupakan penjelasan sementara terhadap gejala-gejala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yang menjadi objek permasalahan.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7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Teori merupakan serangkaian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konsep, definisi yang saling berkaikaitan dan bertujuan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gambaran yang sistematis, dijabarkan dan menghubungkan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antara variabel yang satu dengan yang lainnya yang bertujuan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menjelaskan fenomenan tersebut. Ada beberapa teori yang menjadi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acuan terhadap permasalahan yang ada diantaranya: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1. Aktivitas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a.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Pengertian Aktivitas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kamus besar bahasa Indonesia, aktivitas diartikan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sebagai segala bentuk keaktifan dan kegiatan.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8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Aktivitas adalah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keaktifan, kesibukan atau bisa juga berarti kerja atau salah satu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kegiatan kerja yang dilaksanakan tiap bagian dalam tiap suatu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organisasi atau lembaga.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9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Menurut ilmu sosiologi aktivitas diartikan sebagai segala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bentuk kegiatan yang ada di masyarakat seperti gotong royong dan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kerja sama disebut sebagai aktivitas social baik yang berdasarkan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hubungan tetangga atau kekerabatan.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10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Menurut anton mulyono aktivitas artinya kegiatan atau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keaktifan jadi segala sesuatu yang dilakukan atau kegiata-kegiatan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terjadi baik fisik maupun non-fisik merupakan suatu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aktivitas.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11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Menurut Rochman Natawijaya dalam depdiknas aktivitas </w:t>
      </w:r>
    </w:p>
    <w:p>
      <w:pPr>
        <w:autoSpaceDN w:val="0"/>
        <w:autoSpaceDE w:val="0"/>
        <w:widowControl/>
        <w:spacing w:line="268" w:lineRule="exact" w:before="280" w:after="8"/>
        <w:ind w:left="154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>7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Husani Hsman Dan Purnomo Setiadi Akbar, </w:t>
      </w:r>
      <w:r>
        <w:rPr>
          <w:rFonts w:ascii="Times New Roman,Italic" w:hAnsi="Times New Roman,Italic" w:eastAsia="Times New Roman,Italic"/>
          <w:b w:val="0"/>
          <w:i/>
          <w:color w:val="000000"/>
          <w:sz w:val="20"/>
        </w:rPr>
        <w:t xml:space="preserve">Metode Penelitian Social.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(Jakarta PT.Bimi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16"/>
        <w:gridCol w:w="4516"/>
      </w:tblGrid>
      <w:tr>
        <w:trPr>
          <w:trHeight w:hRule="exact" w:val="480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" w:after="0"/>
              <w:ind w:left="0" w:right="1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Askara) </w:t>
            </w:r>
          </w:p>
        </w:tc>
        <w:tc>
          <w:tcPr>
            <w:tcW w:type="dxa" w:w="7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0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>8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Departemen Pendidikan dan Kebudayaan,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0"/>
              </w:rPr>
              <w:t xml:space="preserve">Kamus Besar Bahasa Indonesia, </w:t>
            </w:r>
          </w:p>
        </w:tc>
      </w:tr>
    </w:tbl>
    <w:p>
      <w:pPr>
        <w:autoSpaceDN w:val="0"/>
        <w:tabs>
          <w:tab w:pos="1548" w:val="left"/>
        </w:tabs>
        <w:autoSpaceDE w:val="0"/>
        <w:widowControl/>
        <w:spacing w:line="250" w:lineRule="exact" w:before="0" w:after="0"/>
        <w:ind w:left="828" w:right="14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0"/>
        </w:rPr>
        <w:t>(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Jakarta: Balai Pustaka, 1997).Cet ke 9, h.20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>9</w:t>
      </w:r>
      <w:r>
        <w:rPr>
          <w:rFonts w:ascii="Times New Roman,Italic" w:hAnsi="Times New Roman,Italic" w:eastAsia="Times New Roman,Italic"/>
          <w:b w:val="0"/>
          <w:i/>
          <w:color w:val="000000"/>
          <w:sz w:val="20"/>
        </w:rPr>
        <w:t xml:space="preserve">Ibid,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h.1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10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Sojogyo dan PujiwatiSoyogyo, </w:t>
      </w:r>
      <w:r>
        <w:rPr>
          <w:rFonts w:ascii="Times New Roman,Italic" w:hAnsi="Times New Roman,Italic" w:eastAsia="Times New Roman,Italic"/>
          <w:b w:val="0"/>
          <w:i/>
          <w:color w:val="000000"/>
          <w:sz w:val="20"/>
        </w:rPr>
        <w:t>Sosiologi Pedesaan Kumpulan Bacaan,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(Yogyakarta: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Gajah Mada University Press, 1999), Cet ke 12 Jilid 1. h. 28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>11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Anton Mulyon, </w:t>
      </w:r>
      <w:r>
        <w:rPr>
          <w:rFonts w:ascii="Times New Roman,Italic" w:hAnsi="Times New Roman,Italic" w:eastAsia="Times New Roman,Italic"/>
          <w:b w:val="0"/>
          <w:i/>
          <w:color w:val="000000"/>
          <w:sz w:val="20"/>
        </w:rPr>
        <w:t>Aktivitas Belajar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. Bandung: Yrama 2001 h,26 </w:t>
      </w:r>
    </w:p>
    <w:p>
      <w:pPr>
        <w:sectPr>
          <w:pgSz w:w="11912" w:h="16840"/>
          <w:pgMar w:top="286" w:right="1440" w:bottom="97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9 </w:t>
      </w:r>
    </w:p>
    <w:p>
      <w:pPr>
        <w:autoSpaceDN w:val="0"/>
        <w:autoSpaceDE w:val="0"/>
        <w:widowControl/>
        <w:spacing w:line="295" w:lineRule="auto" w:before="1458" w:after="0"/>
        <w:ind w:left="23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merupakan suatu kegiatan yang dilakukan untuk menghasilkan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perubahan pengetahuan-pengetahuan nilai-nilai dan sikap. </w:t>
      </w:r>
    </w:p>
    <w:p>
      <w:pPr>
        <w:autoSpaceDN w:val="0"/>
        <w:tabs>
          <w:tab w:pos="3038" w:val="left"/>
        </w:tabs>
        <w:autoSpaceDE w:val="0"/>
        <w:widowControl/>
        <w:spacing w:line="350" w:lineRule="auto" w:before="152" w:after="0"/>
        <w:ind w:left="2328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kehidupan sehari-hari banyak sekali aktivitas,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kegiatan, atau kesibukan yang dilakukan manusia. Namun, berarti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tidaknya kegiatan tersebut bergantung pada individu tersebut.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Karena, menurut Samuel soeitoe sebenarnya, aktivitas bukan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hanya sekedar kegiatan, beliau mengatakan bahwa aktivitas,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dipandang sebagai usaha mencapai atau memenuhi kebutuhan.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12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definisi diatas penulis menyimpulkan, bahwa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aktivitas adalah kegiatan, kesibukan atau bisa diartikan kerja sama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dilakukan oleh setiap individu maupun kelompok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tujuan menjadi lebih baik daripada sebelumnya. Jika dikaitkan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penelitian ini aktivitas adalah serangkaian kegiatan,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pelaksanaan corporate social responsibility (CSR) PT. Sinar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 dalam meningkatkan fasiltas pendidikan di Desa pasir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jae kabupaten Padang Lawas. </w:t>
      </w:r>
    </w:p>
    <w:p>
      <w:pPr>
        <w:autoSpaceDN w:val="0"/>
        <w:tabs>
          <w:tab w:pos="2404" w:val="left"/>
          <w:tab w:pos="2754" w:val="left"/>
          <w:tab w:pos="3038" w:val="left"/>
          <w:tab w:pos="3322" w:val="left"/>
        </w:tabs>
        <w:autoSpaceDE w:val="0"/>
        <w:widowControl/>
        <w:spacing w:line="412" w:lineRule="exact" w:before="4" w:after="0"/>
        <w:ind w:left="2044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b.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Unsur-unsur aktivitas </w:t>
      </w:r>
      <w:r>
        <w:br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Setiap aktivitas yang dibuat mempunyai unsur-unsur 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saling terkait, dan biasanya mengandung usur sebagai berikut: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13 </w:t>
      </w:r>
      <w:r>
        <w:tab/>
      </w: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1).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Latar belakang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Latar belakang mengacu kepada hasil evaluasi yang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telah dilakukan seperti evaluasi dari kegiatan yang telah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dilaksanakan sebelumnya. </w:t>
      </w:r>
    </w:p>
    <w:p>
      <w:pPr>
        <w:autoSpaceDN w:val="0"/>
        <w:tabs>
          <w:tab w:pos="2754" w:val="left"/>
          <w:tab w:pos="3322" w:val="left"/>
        </w:tabs>
        <w:autoSpaceDE w:val="0"/>
        <w:widowControl/>
        <w:spacing w:line="334" w:lineRule="auto" w:before="150" w:after="0"/>
        <w:ind w:left="2404" w:right="144" w:firstLine="0"/>
        <w:jc w:val="lef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2).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Rasional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Rasional adalah suatu alasan mengapa kegiatan itu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dilaksanakan, menjelaskan keterkaitan antara latar belakang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tujuan dan bagaimana aktivitas yang direncanakan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menyelesaikan masalah yang ada di latar belakang. </w:t>
      </w:r>
    </w:p>
    <w:p>
      <w:pPr>
        <w:autoSpaceDN w:val="0"/>
        <w:autoSpaceDE w:val="0"/>
        <w:widowControl/>
        <w:spacing w:line="230" w:lineRule="auto" w:before="148" w:after="0"/>
        <w:ind w:left="0" w:right="5566" w:firstLine="0"/>
        <w:jc w:val="righ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3).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Tujuan </w:t>
      </w:r>
    </w:p>
    <w:p>
      <w:pPr>
        <w:autoSpaceDN w:val="0"/>
        <w:tabs>
          <w:tab w:pos="1548" w:val="left"/>
        </w:tabs>
        <w:autoSpaceDE w:val="0"/>
        <w:widowControl/>
        <w:spacing w:line="247" w:lineRule="auto" w:before="292" w:after="0"/>
        <w:ind w:left="828" w:right="144" w:firstLine="0"/>
        <w:jc w:val="left"/>
      </w:pP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12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Samuel Soeitoe, PsikologiPendidikan II, (Jakarta: FEUI, 1982), h.52 </w:t>
      </w:r>
      <w:r>
        <w:br/>
      </w: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13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Djoko Luknanto, Peneliti Sumber Daya Air di Lab Hidraulika Departemen Teknik Sipil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dan Lingkungan Fakultas Teknik. (Yogyakarta : Universitas Gadjha Mada 2003) h, 24Biaya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10 </w:t>
      </w:r>
    </w:p>
    <w:p>
      <w:pPr>
        <w:autoSpaceDN w:val="0"/>
        <w:autoSpaceDE w:val="0"/>
        <w:widowControl/>
        <w:spacing w:line="319" w:lineRule="auto" w:before="1458" w:after="0"/>
        <w:ind w:left="2754" w:right="202" w:firstLine="568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Menguraikan tujuan apa yang ingin dicapai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aktivitas tersebut, mengaitkan tujuan dengan visi,misi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renstra institusi. </w:t>
      </w:r>
    </w:p>
    <w:p>
      <w:pPr>
        <w:autoSpaceDN w:val="0"/>
        <w:tabs>
          <w:tab w:pos="2754" w:val="left"/>
          <w:tab w:pos="3322" w:val="left"/>
        </w:tabs>
        <w:autoSpaceDE w:val="0"/>
        <w:widowControl/>
        <w:spacing w:line="317" w:lineRule="auto" w:before="148" w:after="0"/>
        <w:ind w:left="2404" w:right="144" w:firstLine="0"/>
        <w:jc w:val="lef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4).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Mekanisme dan rancangan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Menjelaskan rincian, tahapan, bagaimana aktivitas itu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dilaksanakan. </w:t>
      </w:r>
    </w:p>
    <w:p>
      <w:pPr>
        <w:autoSpaceDN w:val="0"/>
        <w:tabs>
          <w:tab w:pos="3322" w:val="left"/>
        </w:tabs>
        <w:autoSpaceDE w:val="0"/>
        <w:widowControl/>
        <w:spacing w:line="295" w:lineRule="auto" w:before="148" w:after="0"/>
        <w:ind w:left="2404" w:right="144" w:firstLine="0"/>
        <w:jc w:val="lef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5)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Jadwal pelaksanaan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Menentukan rincian jadwal untuk setiap sub aktivitas. </w:t>
      </w:r>
    </w:p>
    <w:p>
      <w:pPr>
        <w:autoSpaceDN w:val="0"/>
        <w:autoSpaceDE w:val="0"/>
        <w:widowControl/>
        <w:spacing w:line="334" w:lineRule="auto" w:before="148" w:after="0"/>
        <w:ind w:left="3322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Menentukan jumlah dana total yang dibutuhkan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setiap rencana anggaran biaya(RAB) aktivitas.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antaranya adalah menentukan biaya pembangun mesjid,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bantuan bagi anak yatim dan bantuan perawatan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sekolah. </w:t>
      </w:r>
    </w:p>
    <w:p>
      <w:pPr>
        <w:autoSpaceDN w:val="0"/>
        <w:autoSpaceDE w:val="0"/>
        <w:widowControl/>
        <w:spacing w:line="266" w:lineRule="exact" w:before="362" w:after="0"/>
        <w:ind w:left="176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2. Corporate Social Responsibility (CSR) </w:t>
      </w:r>
    </w:p>
    <w:p>
      <w:pPr>
        <w:autoSpaceDN w:val="0"/>
        <w:autoSpaceDE w:val="0"/>
        <w:widowControl/>
        <w:spacing w:line="266" w:lineRule="exact" w:before="282" w:after="218"/>
        <w:ind w:left="0" w:right="198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a. Pengertian Corporate Social Responsibility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6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124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Corporate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social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responsbility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komitmen </w:t>
            </w:r>
          </w:p>
        </w:tc>
      </w:tr>
    </w:tbl>
    <w:p>
      <w:pPr>
        <w:autoSpaceDN w:val="0"/>
        <w:autoSpaceDE w:val="0"/>
        <w:widowControl/>
        <w:spacing w:line="230" w:lineRule="auto" w:before="90" w:after="86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perusahaan atau dunia bisnis untuk berkontriibusi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6"/>
        </w:trPr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8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pengembangan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ekonomi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berkelanjutan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8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</w:tr>
    </w:tbl>
    <w:p>
      <w:pPr>
        <w:autoSpaceDN w:val="0"/>
        <w:tabs>
          <w:tab w:pos="3038" w:val="left"/>
        </w:tabs>
        <w:autoSpaceDE w:val="0"/>
        <w:widowControl/>
        <w:spacing w:line="408" w:lineRule="exact" w:before="0" w:after="0"/>
        <w:ind w:left="23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memperhatikan tanggung jawab social perusahaan dan menitik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beratkan pada keseimbangan antara perhatian terhadap aspek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ekonomis, social, dan lingkungan.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14 </w:t>
      </w:r>
      <w:r>
        <w:br/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Corporate social responsibility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tentang nilai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standar yang dilakukan berkaitan dengan komitmen dunia usaha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bertindak secara etis, beroprasi secara legal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berkontribusi untuk peningkatan kualitas hidup karyawan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keluarganya, komunitas lokal dan masyarakat secara lebih luas.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15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Corporate Social Responsibility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biasanya juga dipahami </w:t>
      </w:r>
    </w:p>
    <w:p>
      <w:pPr>
        <w:autoSpaceDN w:val="0"/>
        <w:autoSpaceDE w:val="0"/>
        <w:widowControl/>
        <w:spacing w:line="264" w:lineRule="auto" w:before="408" w:after="4"/>
        <w:ind w:left="1548" w:right="0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14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Hendrik budi untung, Corporate Social Resposibility (Jakarta : Sinar Grafika, 2008) h,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16"/>
        <w:gridCol w:w="4516"/>
      </w:tblGrid>
      <w:tr>
        <w:trPr>
          <w:trHeight w:hRule="exact" w:val="460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2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1 </w:t>
            </w:r>
          </w:p>
        </w:tc>
        <w:tc>
          <w:tcPr>
            <w:tcW w:type="dxa" w:w="7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04" w:after="0"/>
              <w:ind w:left="0" w:right="0" w:firstLine="0"/>
              <w:jc w:val="center"/>
            </w:pPr>
            <w:r>
              <w:rPr>
                <w:w w:val="101.5384600712702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>15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 Elvinaro Ardianto dan Dindin M Machfudz, Efek Kedermawanan Pebisnis dan CSR, </w:t>
            </w:r>
          </w:p>
        </w:tc>
      </w:tr>
    </w:tbl>
    <w:p>
      <w:pPr>
        <w:autoSpaceDN w:val="0"/>
        <w:autoSpaceDE w:val="0"/>
        <w:widowControl/>
        <w:spacing w:line="230" w:lineRule="auto" w:before="4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(Jakarta : Kompas Gramedia, 2011) h, 36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11 </w:t>
      </w:r>
    </w:p>
    <w:p>
      <w:pPr>
        <w:autoSpaceDN w:val="0"/>
        <w:tabs>
          <w:tab w:pos="3614" w:val="left"/>
          <w:tab w:pos="4530" w:val="left"/>
          <w:tab w:pos="5230" w:val="left"/>
          <w:tab w:pos="6230" w:val="left"/>
          <w:tab w:pos="7166" w:val="left"/>
          <w:tab w:pos="8060" w:val="left"/>
          <w:tab w:pos="8090" w:val="left"/>
        </w:tabs>
        <w:autoSpaceDE w:val="0"/>
        <w:widowControl/>
        <w:spacing w:line="414" w:lineRule="exact" w:before="1310" w:after="88"/>
        <w:ind w:left="23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cara sebuah perusahaan dalam mencapai keseimbangan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integrasi dari ekonomi,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enviroment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lingkungan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persoalan-persoalan social dan dalam waktu yang sama bisa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memenuhi harapan dari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shareholders.</w:t>
      </w:r>
      <w:r>
        <w:rPr>
          <w:rFonts w:ascii="Times New Roman,Italic" w:hAnsi="Times New Roman,Italic" w:eastAsia="Times New Roman,Italic"/>
          <w:b w:val="0"/>
          <w:i/>
          <w:color w:val="000000"/>
          <w:sz w:val="16"/>
        </w:rPr>
        <w:t>16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Menurut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Bowen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Corporate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Social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Responsibility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(CSR)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kewajiban pengusaha untuk memutuskan kebijakan, membuat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keputusan, atau mengikuti garis tindakan yang diinginkan dalam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0.0" w:type="dxa"/>
      </w:tblPr>
      <w:tblGrid>
        <w:gridCol w:w="2258"/>
        <w:gridCol w:w="2258"/>
        <w:gridCol w:w="2258"/>
        <w:gridCol w:w="2258"/>
      </w:tblGrid>
      <w:tr>
        <w:trPr>
          <w:trHeight w:hRule="exact" w:val="384"/>
        </w:trPr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hal tujuan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22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3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nilai–nilai 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7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masyarakat. </w:t>
            </w:r>
          </w:p>
        </w:tc>
      </w:tr>
    </w:tbl>
    <w:p>
      <w:pPr>
        <w:autoSpaceDN w:val="0"/>
        <w:tabs>
          <w:tab w:pos="2328" w:val="left"/>
          <w:tab w:pos="2610" w:val="left"/>
          <w:tab w:pos="3038" w:val="left"/>
        </w:tabs>
        <w:autoSpaceDE w:val="0"/>
        <w:widowControl/>
        <w:spacing w:line="410" w:lineRule="exact" w:before="0" w:after="0"/>
        <w:ind w:left="2044" w:right="144" w:firstLine="0"/>
        <w:jc w:val="left"/>
      </w:pP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Pengertian tersebut kemudian diperbarui oleh Davis 1960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mengatakan bahwa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“keputusan dan tindakan bisnis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diambil dengan alasan, atau setidaknya sebagian, melampaui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kepentingan ekonomi atau teknik langsung perusahaan”.</w:t>
      </w:r>
      <w:r>
        <w:rPr>
          <w:rFonts w:ascii="Times New Roman,Italic" w:hAnsi="Times New Roman,Italic" w:eastAsia="Times New Roman,Italic"/>
          <w:b w:val="0"/>
          <w:i/>
          <w:color w:val="000000"/>
          <w:sz w:val="16"/>
        </w:rPr>
        <w:t xml:space="preserve">17 </w:t>
      </w:r>
      <w:r>
        <w:br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tahun 2005 pakar pemasaran Philip Kotler bersama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Nancy Lee mendefinikasikan tanggung jawab social perusahaan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komitmen untuk memperbaiki kesejateraan komunitas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melalui praktik- praktik kebijakan bisnis dan dengan keterlibatan-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keterlibatan dari sumber-sumber peruahaan mereka. Elemen kunci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definisi tersebut adalah kebijakan, sedangkan istilah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kesejahteraan komunitas termasuk didalamnya adalah kondisi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kehidupan dan pendidikan manusia juga isu- su lingkungan.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18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b. Manfaat Corporate Social Responsibility Bagi    Perusahaan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Manfaat pelaksanaan CSR menurut Kotler dan Lee 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buku Republic relation karangan Firsan nova ialah: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19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Memperkuat brand positioning. perusahaan atau brand yang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melalukan aksi social sebagai bentuk kontribusinya pada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masyarakat, dapat menciptakan “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spirit of the brand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” (jiwa pada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satu merek). Aktivitas marketing yang mencakup hal yang </w:t>
      </w:r>
    </w:p>
    <w:p>
      <w:pPr>
        <w:autoSpaceDN w:val="0"/>
        <w:autoSpaceDE w:val="0"/>
        <w:widowControl/>
        <w:spacing w:line="264" w:lineRule="auto" w:before="432" w:after="0"/>
        <w:ind w:left="1548" w:right="0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16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Firsan nova, republic relation, (jakarta : media bangsa, 2012), h. 309. </w:t>
      </w:r>
    </w:p>
    <w:p>
      <w:pPr>
        <w:autoSpaceDN w:val="0"/>
        <w:tabs>
          <w:tab w:pos="1548" w:val="left"/>
        </w:tabs>
        <w:autoSpaceDE w:val="0"/>
        <w:widowControl/>
        <w:spacing w:line="247" w:lineRule="auto" w:before="0" w:after="0"/>
        <w:ind w:left="828" w:right="144" w:firstLine="0"/>
        <w:jc w:val="left"/>
      </w:pP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17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Totok Mardikanto, Csr Corpote Social Responsibility “Tanggung Jawab Social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Korporas”, (Bandung : Alfabeta, 2014) h, 86 </w:t>
      </w:r>
      <w:r>
        <w:br/>
      </w: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18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Poerwanto, corporate social responsibility menjinakkan gejolak social di era pornografi,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(yogyakarta : pustaka pelajar, 2010), h. 19. </w:t>
      </w:r>
    </w:p>
    <w:p>
      <w:pPr>
        <w:autoSpaceDN w:val="0"/>
        <w:autoSpaceDE w:val="0"/>
        <w:widowControl/>
        <w:spacing w:line="264" w:lineRule="auto" w:before="0" w:after="0"/>
        <w:ind w:left="1548" w:right="0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19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Firsan Nova, Republic Relation, Op.Cit., h. 321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12 </w:t>
      </w:r>
    </w:p>
    <w:p>
      <w:pPr>
        <w:autoSpaceDN w:val="0"/>
        <w:autoSpaceDE w:val="0"/>
        <w:widowControl/>
        <w:spacing w:line="412" w:lineRule="exact" w:before="1312" w:after="0"/>
        <w:ind w:left="261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berbau social lebih berdampak positif terhadap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brand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jugmenets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(penilaian terhadap suatu merek). </w:t>
      </w:r>
    </w:p>
    <w:p>
      <w:pPr>
        <w:autoSpaceDN w:val="0"/>
        <w:autoSpaceDE w:val="0"/>
        <w:widowControl/>
        <w:spacing w:line="338" w:lineRule="auto" w:before="152" w:after="88"/>
        <w:ind w:left="2610" w:right="202" w:hanging="282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Meningkatkan reputasi dan citra perusahaan. Reputasi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kuat di masyarakat bisa menjadi asset nyata yang bernilai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khususnya pada masa krisis. Citra perusahaan yang positif juga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mempengaruhi para pembuat kebijaksanaan,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pengaruh positif lainya seperti, meningkatkan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kepuasan dan loyalitas karyawan dan dapat memberikan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1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kontribusi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positif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peningkatan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kinerja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financial </w:t>
            </w:r>
          </w:p>
        </w:tc>
      </w:tr>
    </w:tbl>
    <w:p>
      <w:pPr>
        <w:autoSpaceDN w:val="0"/>
        <w:autoSpaceDE w:val="0"/>
        <w:widowControl/>
        <w:spacing w:line="230" w:lineRule="auto" w:before="90" w:after="0"/>
        <w:ind w:left="0" w:right="522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perusahaan. </w:t>
      </w:r>
    </w:p>
    <w:p>
      <w:pPr>
        <w:autoSpaceDN w:val="0"/>
        <w:tabs>
          <w:tab w:pos="2610" w:val="left"/>
        </w:tabs>
        <w:autoSpaceDE w:val="0"/>
        <w:widowControl/>
        <w:spacing w:line="245" w:lineRule="auto" w:before="146" w:after="86"/>
        <w:ind w:left="23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Meningkatkan loyalitas konsumen terhadap perushaan 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organisasi.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9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Memberikan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dampak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terhadap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perubahan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social,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230" w:lineRule="auto" w:before="82" w:after="226"/>
        <w:ind w:left="0" w:right="135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penyelesaian masalah social dalam komunitas lokal.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0.0" w:type="dxa"/>
      </w:tblPr>
      <w:tblGrid>
        <w:gridCol w:w="2258"/>
        <w:gridCol w:w="2258"/>
        <w:gridCol w:w="2258"/>
        <w:gridCol w:w="2258"/>
      </w:tblGrid>
      <w:tr>
        <w:trPr>
          <w:trHeight w:hRule="exact" w:val="386"/>
        </w:trPr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25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5.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Membangun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29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hubungan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2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tulus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antara </w:t>
            </w:r>
          </w:p>
        </w:tc>
      </w:tr>
    </w:tbl>
    <w:p>
      <w:pPr>
        <w:autoSpaceDN w:val="0"/>
        <w:autoSpaceDE w:val="0"/>
        <w:widowControl/>
        <w:spacing w:line="230" w:lineRule="auto" w:before="86" w:after="0"/>
        <w:ind w:left="0" w:right="23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perusahaan dengan komunitas masyarakat. </w:t>
      </w:r>
    </w:p>
    <w:p>
      <w:pPr>
        <w:autoSpaceDN w:val="0"/>
        <w:autoSpaceDE w:val="0"/>
        <w:widowControl/>
        <w:spacing w:line="295" w:lineRule="auto" w:before="142" w:after="0"/>
        <w:ind w:left="2328" w:right="100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6.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Melebarkan akses sumber daya bagi operasional usaha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7.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Membuka peluang pasar yang lebih luas. </w:t>
      </w:r>
    </w:p>
    <w:p>
      <w:pPr>
        <w:autoSpaceDN w:val="0"/>
        <w:autoSpaceDE w:val="0"/>
        <w:widowControl/>
        <w:spacing w:line="230" w:lineRule="auto" w:before="150" w:after="0"/>
        <w:ind w:left="0" w:right="22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8.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Mereduksi biaya, misalnya terkait dampak pembuangan limbah. </w:t>
      </w:r>
    </w:p>
    <w:p>
      <w:pPr>
        <w:autoSpaceDN w:val="0"/>
        <w:tabs>
          <w:tab w:pos="2328" w:val="left"/>
          <w:tab w:pos="2894" w:val="left"/>
          <w:tab w:pos="3038" w:val="left"/>
        </w:tabs>
        <w:autoSpaceDE w:val="0"/>
        <w:widowControl/>
        <w:spacing w:line="414" w:lineRule="exact" w:before="554" w:after="0"/>
        <w:ind w:left="2044" w:right="144" w:firstLine="0"/>
        <w:jc w:val="left"/>
      </w:pP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Manfaat lain yang akan dirasakan oleh pihak perusahaan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menerapkan Corporate Social Responsibility (CSR)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berdampak jangka panjang. Salah satunya jika ternyata perusahaan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menemukan potensi lain di daerah tersebut maka masyarakat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pemerintah di sana akan dengan cepat mendukung keberadaan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perusahaan tersebut.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20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c.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Ruang Lingkup Corporate Social Responsibility (CSR)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Ruang lingkup CSR dibagi menjadi tiga, ruang lingkup CSR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arti sempit, ruang lingkup CSR dalam arti luas dan ruang </w:t>
      </w:r>
    </w:p>
    <w:p>
      <w:pPr>
        <w:autoSpaceDN w:val="0"/>
        <w:autoSpaceDE w:val="0"/>
        <w:widowControl/>
        <w:spacing w:line="264" w:lineRule="auto" w:before="620" w:after="0"/>
        <w:ind w:left="1548" w:right="0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20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Irham Fahmi, Etika Bisnis: Teori, Kasus, dan Solusi, ( Bandung: Alfabeta, 2015), h. 83.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13 </w:t>
      </w:r>
    </w:p>
    <w:p>
      <w:pPr>
        <w:autoSpaceDN w:val="0"/>
        <w:autoSpaceDE w:val="0"/>
        <w:widowControl/>
        <w:spacing w:line="230" w:lineRule="auto" w:before="1458" w:after="0"/>
        <w:ind w:left="0" w:right="93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lingkup CSR menurut perusahaan-perusahaan di Indonesia. </w:t>
      </w:r>
    </w:p>
    <w:p>
      <w:pPr>
        <w:autoSpaceDN w:val="0"/>
        <w:tabs>
          <w:tab w:pos="2610" w:val="left"/>
        </w:tabs>
        <w:autoSpaceDE w:val="0"/>
        <w:widowControl/>
        <w:spacing w:line="295" w:lineRule="auto" w:before="146" w:after="0"/>
        <w:ind w:left="23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ruang lingkup sempit, CSR mencakup antara lain, yaitu: </w:t>
      </w: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a)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social kepada karyawan. </w:t>
      </w:r>
    </w:p>
    <w:p>
      <w:pPr>
        <w:autoSpaceDN w:val="0"/>
        <w:tabs>
          <w:tab w:pos="2894" w:val="left"/>
        </w:tabs>
        <w:autoSpaceDE w:val="0"/>
        <w:widowControl/>
        <w:spacing w:line="293" w:lineRule="auto" w:before="152" w:after="0"/>
        <w:ind w:left="2610" w:right="144" w:firstLine="0"/>
        <w:jc w:val="lef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b)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Tanggung jawab social kepada steakholder, yakni pihak-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pihak eksternal yang ikut mempengaruhi jalannya korporasi. </w:t>
      </w:r>
    </w:p>
    <w:p>
      <w:pPr>
        <w:autoSpaceDN w:val="0"/>
        <w:autoSpaceDE w:val="0"/>
        <w:widowControl/>
        <w:spacing w:line="326" w:lineRule="auto" w:before="152" w:after="0"/>
        <w:ind w:left="2894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Pihak-pihak tersebut baik langsung mapun tidak mempunyai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hubungan hukum baik secara kontraktual maupun karena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undang-undang dengan korporasi, yaitu konsumen dan mitra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kerja. </w:t>
      </w:r>
    </w:p>
    <w:p>
      <w:pPr>
        <w:autoSpaceDN w:val="0"/>
        <w:autoSpaceDE w:val="0"/>
        <w:widowControl/>
        <w:spacing w:line="341" w:lineRule="auto" w:before="154" w:after="0"/>
        <w:ind w:left="2894" w:right="202" w:hanging="284"/>
        <w:jc w:val="both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c)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Social kepada Masyarakat Umum. Ruang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lingkup CSR pada masyarakat umum pembangunan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 lokal (masyarakat yang ada di sekitar korporasi)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atau masyarakat umum (sekelompok masyarakat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tidak mempunyai hubungan secara kontraktual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korporasi. Masyarakat umum bukan termasuk konsumen,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karyawan atau pihak ketiga lainnya). </w:t>
      </w:r>
    </w:p>
    <w:p>
      <w:pPr>
        <w:autoSpaceDN w:val="0"/>
        <w:tabs>
          <w:tab w:pos="2610" w:val="left"/>
        </w:tabs>
        <w:autoSpaceDE w:val="0"/>
        <w:widowControl/>
        <w:spacing w:line="293" w:lineRule="auto" w:before="146" w:after="0"/>
        <w:ind w:left="2328" w:right="7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ruang lingkup luas, CSR meliputi antara lain, yaitu: </w:t>
      </w: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a)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social terhadap lingkungan. </w:t>
      </w:r>
    </w:p>
    <w:p>
      <w:pPr>
        <w:autoSpaceDN w:val="0"/>
        <w:autoSpaceDE w:val="0"/>
        <w:widowControl/>
        <w:spacing w:line="230" w:lineRule="auto" w:before="146" w:after="0"/>
        <w:ind w:left="0" w:right="1124" w:firstLine="0"/>
        <w:jc w:val="righ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b)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social terhadap hak asasi manusia. </w:t>
      </w:r>
    </w:p>
    <w:p>
      <w:pPr>
        <w:autoSpaceDN w:val="0"/>
        <w:autoSpaceDE w:val="0"/>
        <w:widowControl/>
        <w:spacing w:line="230" w:lineRule="auto" w:before="150" w:after="0"/>
        <w:ind w:left="0" w:right="1064" w:firstLine="0"/>
        <w:jc w:val="righ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c)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social perusahaan dan anti korupsi. </w:t>
      </w:r>
    </w:p>
    <w:p>
      <w:pPr>
        <w:autoSpaceDN w:val="0"/>
        <w:tabs>
          <w:tab w:pos="2610" w:val="left"/>
          <w:tab w:pos="2894" w:val="left"/>
        </w:tabs>
        <w:autoSpaceDE w:val="0"/>
        <w:widowControl/>
        <w:spacing w:line="336" w:lineRule="auto" w:before="462" w:after="0"/>
        <w:ind w:left="23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Pandangan perusahaan-perusahaan di Indonesia tentang ruang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lingkup CSR tidak seragam yaitu: </w:t>
      </w:r>
      <w:r>
        <w:br/>
      </w: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a)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 yang memandang CSR sebagai kegiatan philantropy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kedermawanan social dari korporasi untuk membantu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orang miskin. </w:t>
      </w:r>
    </w:p>
    <w:p>
      <w:pPr>
        <w:autoSpaceDN w:val="0"/>
        <w:autoSpaceDE w:val="0"/>
        <w:widowControl/>
        <w:spacing w:line="230" w:lineRule="auto" w:before="152" w:after="92"/>
        <w:ind w:left="0" w:right="208" w:firstLine="0"/>
        <w:jc w:val="righ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b)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 juga perusahaan yang memandang CSR sebagai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4"/>
        </w:trPr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keikutsertaan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korporasi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pembangunan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bangsa </w:t>
            </w:r>
          </w:p>
        </w:tc>
      </w:tr>
    </w:tbl>
    <w:p>
      <w:pPr>
        <w:autoSpaceDN w:val="0"/>
        <w:autoSpaceDE w:val="0"/>
        <w:widowControl/>
        <w:spacing w:line="230" w:lineRule="auto" w:before="92" w:after="0"/>
        <w:ind w:left="0" w:right="358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bersamasama pemerintah. </w:t>
      </w:r>
    </w:p>
    <w:p>
      <w:pPr>
        <w:autoSpaceDN w:val="0"/>
        <w:autoSpaceDE w:val="0"/>
        <w:widowControl/>
        <w:spacing w:line="298" w:lineRule="auto" w:before="152" w:after="0"/>
        <w:ind w:left="2610" w:right="144" w:firstLine="712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Bagi Bakrie &amp; Brothers misalnya, CSR bukan hanya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merupakan aksesories, pelengkap atau sekedar kepatutan, </w:t>
      </w:r>
    </w:p>
    <w:p>
      <w:pPr>
        <w:sectPr>
          <w:pgSz w:w="11912" w:h="16840"/>
          <w:pgMar w:top="286" w:right="1440" w:bottom="98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14 </w:t>
      </w:r>
    </w:p>
    <w:p>
      <w:pPr>
        <w:autoSpaceDN w:val="0"/>
        <w:autoSpaceDE w:val="0"/>
        <w:widowControl/>
        <w:spacing w:line="326" w:lineRule="auto" w:before="1458" w:after="0"/>
        <w:ind w:left="261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namun lebih jauh dari itu harus menjadi komitmen dalam bisnis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dijalankan. Karena itu, ruang lingkup CSR bagi Bakrie &amp;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Barothers mencakup empat hal, yaitu: </w:t>
      </w:r>
      <w:r>
        <w:br/>
      </w: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a)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sebagai warga negara yang baik. </w:t>
      </w:r>
    </w:p>
    <w:p>
      <w:pPr>
        <w:autoSpaceDN w:val="0"/>
        <w:autoSpaceDE w:val="0"/>
        <w:widowControl/>
        <w:spacing w:line="264" w:lineRule="exact" w:before="136" w:after="0"/>
        <w:ind w:left="0" w:right="3866" w:firstLine="0"/>
        <w:jc w:val="righ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b)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Tanggung jawab Etnis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30" w:lineRule="auto" w:before="152" w:after="0"/>
        <w:ind w:left="0" w:right="1842" w:firstLine="0"/>
        <w:jc w:val="righ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c)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dalam menjunjung hukum. </w:t>
      </w:r>
    </w:p>
    <w:p>
      <w:pPr>
        <w:autoSpaceDN w:val="0"/>
        <w:autoSpaceDE w:val="0"/>
        <w:widowControl/>
        <w:spacing w:line="230" w:lineRule="auto" w:before="148" w:after="0"/>
        <w:ind w:left="0" w:right="1104" w:firstLine="0"/>
        <w:jc w:val="righ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d)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terhadap nilai ekonomi dari bisnis. </w:t>
      </w:r>
    </w:p>
    <w:p>
      <w:pPr>
        <w:autoSpaceDN w:val="0"/>
        <w:tabs>
          <w:tab w:pos="2610" w:val="left"/>
          <w:tab w:pos="3322" w:val="left"/>
        </w:tabs>
        <w:autoSpaceDE w:val="0"/>
        <w:widowControl/>
        <w:spacing w:line="414" w:lineRule="exact" w:before="6" w:after="86"/>
        <w:ind w:left="2044" w:right="144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Bagi PT Sinar Halomoan CSR adalah suatu program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bersifat kualitatif dan sulit diraba dalam hal menentukan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tingkat keberhasilan dalam pelaksanaan penerapan CSR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tersebut, akan tetapi perusahaan berasumsi bahwa apabila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antara perusahaan, karyawan dan masyarakat hanya terjadi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sedikit gesekan konflik maka perusahaan diangap telah berhasil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pelaksanaan program CSR. Ruang lingkup CSR PT.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Sinar Halomoan lebih difokuskan pada masyarakat 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bertujuan untuk merubah mindset dari pandangan negatif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masyarakat terhadap keberadaan perusahaan.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21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d.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Program Corporate Social Responsibility (CSR)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Saat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pelaksanaan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program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Corporate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Social </w:t>
            </w:r>
          </w:p>
        </w:tc>
      </w:tr>
    </w:tbl>
    <w:p>
      <w:pPr>
        <w:autoSpaceDN w:val="0"/>
        <w:tabs>
          <w:tab w:pos="5742" w:val="left"/>
        </w:tabs>
        <w:autoSpaceDE w:val="0"/>
        <w:widowControl/>
        <w:spacing w:line="404" w:lineRule="exact" w:before="0" w:after="0"/>
        <w:ind w:left="2328" w:right="14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Responsibility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semakin meningkat seiring tingginya kesadaran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perusahaan untuk berperilaku bisnis yang etis dan transparan.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hal ini pemerintah Indonesia telah menegaskan bahwa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setiap perusahaan yang mengelola sumber daya alam memiliki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kewajiban untuk bertanggung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jawab terhadap peningkatan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kesejahteraan dan taraf hidup masyarakat di </w:t>
      </w:r>
    </w:p>
    <w:p>
      <w:pPr>
        <w:autoSpaceDN w:val="0"/>
        <w:autoSpaceDE w:val="0"/>
        <w:widowControl/>
        <w:spacing w:line="416" w:lineRule="exact" w:before="92" w:after="0"/>
        <w:ind w:left="23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sekitarnya melalui program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Corporate Social Responsibility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selanjutnya disingkat CSR. </w:t>
      </w:r>
    </w:p>
    <w:p>
      <w:pPr>
        <w:autoSpaceDN w:val="0"/>
        <w:tabs>
          <w:tab w:pos="3038" w:val="left"/>
        </w:tabs>
        <w:autoSpaceDE w:val="0"/>
        <w:widowControl/>
        <w:spacing w:line="295" w:lineRule="auto" w:before="152" w:after="0"/>
        <w:ind w:left="2328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 ini tertuang dalam Keputusan Menteri BUMN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Nomor.KEP- 236/MBU/2003 tanggal 17 Juni 2003 dan Undang-</w:t>
      </w:r>
    </w:p>
    <w:p>
      <w:pPr>
        <w:autoSpaceDN w:val="0"/>
        <w:tabs>
          <w:tab w:pos="1548" w:val="left"/>
        </w:tabs>
        <w:autoSpaceDE w:val="0"/>
        <w:widowControl/>
        <w:spacing w:line="250" w:lineRule="auto" w:before="432" w:after="0"/>
        <w:ind w:left="828" w:right="288" w:firstLine="0"/>
        <w:jc w:val="left"/>
      </w:pP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21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 Julia, Rahayu dan Yudi, Analisis Penerapan Corporate Social Responsibility PT indah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Kiat Pulp dan Paper Serang,(Universitas Jambi: 2010), H. 172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15 </w:t>
      </w:r>
    </w:p>
    <w:p>
      <w:pPr>
        <w:autoSpaceDN w:val="0"/>
        <w:tabs>
          <w:tab w:pos="2610" w:val="left"/>
        </w:tabs>
        <w:autoSpaceDE w:val="0"/>
        <w:widowControl/>
        <w:spacing w:line="334" w:lineRule="auto" w:before="1458" w:after="0"/>
        <w:ind w:left="23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Undang Nomor 40 Tahun 2007 tentang Perseroan Terbatas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ditetapkan pada bulan Juli 2007. Pada pasal 74 dinyatakan: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22 </w:t>
      </w:r>
      <w:r>
        <w:br/>
      </w: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1)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Perseroan yang menjalankan kegiatan usahanya di bidang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/atau berkaitan dengan sumber daya alam wajib menjalankan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social dan lingkungan. </w:t>
      </w:r>
    </w:p>
    <w:p>
      <w:pPr>
        <w:autoSpaceDN w:val="0"/>
        <w:autoSpaceDE w:val="0"/>
        <w:widowControl/>
        <w:spacing w:line="230" w:lineRule="auto" w:before="148" w:after="92"/>
        <w:ind w:left="0" w:right="206" w:firstLine="0"/>
        <w:jc w:val="righ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2)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social dan lingkungan sebagaimana dimaksud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1290"/>
        <w:gridCol w:w="1290"/>
        <w:gridCol w:w="1290"/>
        <w:gridCol w:w="1290"/>
        <w:gridCol w:w="1290"/>
        <w:gridCol w:w="1290"/>
        <w:gridCol w:w="1290"/>
      </w:tblGrid>
      <w:tr>
        <w:trPr>
          <w:trHeight w:hRule="exact" w:val="384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pada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ayat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(1)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merupakan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kewajiban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perseroan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338" w:lineRule="auto" w:before="88" w:after="0"/>
        <w:ind w:left="261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dianggarkan dan diperhitungkan sebagai biaya perseroan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pelaksanaannya dilakukan dengan memperhatikan kepatutan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kewajaran. Di Indonesia berdasarkan UU Perseroan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Terbatas pasal 74 yang memuat aturan tentang tanggung jawab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social dan lingkungan berimplikasi bahwa perusahaan bisnis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wajib melakukan CSR. </w:t>
      </w:r>
    </w:p>
    <w:p>
      <w:pPr>
        <w:autoSpaceDN w:val="0"/>
        <w:tabs>
          <w:tab w:pos="2610" w:val="left"/>
          <w:tab w:pos="3038" w:val="left"/>
        </w:tabs>
        <w:autoSpaceDE w:val="0"/>
        <w:widowControl/>
        <w:spacing w:line="334" w:lineRule="auto" w:before="146" w:after="90"/>
        <w:ind w:left="2328" w:right="144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Maksud tanggung jawab social dan lingkungan (TJSL)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Undang-Undang Nomor 40 tahun 2007 tentang perseroan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terbatas adalah.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23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Social adalah diarahkan pada kegiatan penyelenggaraan social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melalui rehabilitasi social, jaminan social, pemberdayaan social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pelindunan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social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terhadap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penyandang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masalah </w:t>
            </w:r>
          </w:p>
        </w:tc>
      </w:tr>
    </w:tbl>
    <w:p>
      <w:pPr>
        <w:autoSpaceDN w:val="0"/>
        <w:tabs>
          <w:tab w:pos="2610" w:val="left"/>
        </w:tabs>
        <w:autoSpaceDE w:val="0"/>
        <w:widowControl/>
        <w:spacing w:line="334" w:lineRule="auto" w:before="86" w:after="0"/>
        <w:ind w:left="23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kesejahteraan social (PMKS)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Lingkungan adalah suatu kegiatan pemberdayaan social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 melalui peninkatan kapasitas, pendidikan linkungan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hidup dan konservasi, pencegahan polusi, mitigasi dan adaptasi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terhadap perubahan iklim, proteksi dan pemulihan linkungan. </w:t>
      </w:r>
    </w:p>
    <w:p>
      <w:pPr>
        <w:autoSpaceDN w:val="0"/>
        <w:autoSpaceDE w:val="0"/>
        <w:widowControl/>
        <w:spacing w:line="317" w:lineRule="auto" w:before="248" w:after="0"/>
        <w:ind w:left="2610" w:right="202" w:hanging="282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adalah diarahkan untuk mencapai bebas jenjang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putus sekolah pendidikan dasar dan menengah, beasiswa serta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sarana prasarana pendidikan formal dan non fomal. </w:t>
      </w:r>
    </w:p>
    <w:p>
      <w:pPr>
        <w:autoSpaceDN w:val="0"/>
        <w:autoSpaceDE w:val="0"/>
        <w:widowControl/>
        <w:spacing w:line="230" w:lineRule="auto" w:before="148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Sinar Halomoan memiliki kebijakan tersendiri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380" w:after="0"/>
        <w:ind w:left="828" w:right="144" w:firstLine="0"/>
        <w:jc w:val="left"/>
      </w:pP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22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Adianty Nurjana dkk, Pelaksanaan Program Corporate Social Responsibility (CSR) dan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Komunikasi CSR. (Cilacap Jurnal Komunikasi Vol.12 No.1, 2019) h, 94 </w:t>
      </w:r>
      <w:r>
        <w:br/>
      </w: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23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23http://csr.jabarprov.go.id/page/tentang-csr di akses pada tanggal 21 Mei 2022 Jam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22.57 Wib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16 </w:t>
      </w:r>
    </w:p>
    <w:p>
      <w:pPr>
        <w:autoSpaceDN w:val="0"/>
        <w:autoSpaceDE w:val="0"/>
        <w:widowControl/>
        <w:spacing w:line="414" w:lineRule="exact" w:before="1310" w:after="0"/>
        <w:ind w:left="261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merespon kebijakan program CSR. PT Sinar Halomoan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menganggap bahwa CSR adalah komitmen bisnis dan dibangun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diatas lima (5) pilar yang sejalan dengan kebijakan pemerintah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yaitu: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CSR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berarti melaksanakan kewajiban kode etik bisnis. </w:t>
      </w:r>
    </w:p>
    <w:p>
      <w:pPr>
        <w:autoSpaceDN w:val="0"/>
        <w:autoSpaceDE w:val="0"/>
        <w:widowControl/>
        <w:spacing w:line="264" w:lineRule="exact" w:before="144" w:after="0"/>
        <w:ind w:left="0" w:right="186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CSR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merupakan kebijakan ketenagakerjaan. </w:t>
      </w:r>
    </w:p>
    <w:p>
      <w:pPr>
        <w:autoSpaceDN w:val="0"/>
        <w:autoSpaceDE w:val="0"/>
        <w:widowControl/>
        <w:spacing w:line="230" w:lineRule="auto" w:before="152" w:after="0"/>
        <w:ind w:left="0" w:right="283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Keselamatan dan kesehatan kerja. </w:t>
      </w:r>
    </w:p>
    <w:p>
      <w:pPr>
        <w:autoSpaceDN w:val="0"/>
        <w:autoSpaceDE w:val="0"/>
        <w:widowControl/>
        <w:spacing w:line="414" w:lineRule="exact" w:before="2" w:after="0"/>
        <w:ind w:left="2610" w:right="28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Dalam menjalankan CSR harus ada peran serta masyarakat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5.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Pemantauan dan pelaporan kinerja. </w:t>
      </w:r>
    </w:p>
    <w:p>
      <w:pPr>
        <w:autoSpaceDN w:val="0"/>
        <w:tabs>
          <w:tab w:pos="2044" w:val="left"/>
          <w:tab w:pos="2328" w:val="left"/>
          <w:tab w:pos="2894" w:val="left"/>
          <w:tab w:pos="2918" w:val="left"/>
        </w:tabs>
        <w:autoSpaceDE w:val="0"/>
        <w:widowControl/>
        <w:spacing w:line="414" w:lineRule="exact" w:before="6" w:after="86"/>
        <w:ind w:left="1762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3.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Pengembangan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a.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Pengertian Pengembangan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adalah suatu usaha untuk meningkatkan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kemampuan teknis, teoritis, konseptual sesuai dengan kebutuhan.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adalah suatu proses mendesain secara logis, dan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sistematis dalam rangka untuk menetapkan segala sesuatu yang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akan dilaksanakan.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24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adalah suatu atau langkah-langkah untuk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mengembangkan suatu produk baru atau menyempurnakan produk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0.0" w:type="dxa"/>
      </w:tblPr>
      <w:tblGrid>
        <w:gridCol w:w="1290"/>
        <w:gridCol w:w="1290"/>
        <w:gridCol w:w="1290"/>
        <w:gridCol w:w="1290"/>
        <w:gridCol w:w="1290"/>
        <w:gridCol w:w="1290"/>
        <w:gridCol w:w="1290"/>
      </w:tblGrid>
      <w:tr>
        <w:trPr>
          <w:trHeight w:hRule="exact" w:val="386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telah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ada,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dipertanggung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jawabkan. </w:t>
            </w:r>
          </w:p>
        </w:tc>
      </w:tr>
    </w:tbl>
    <w:p>
      <w:pPr>
        <w:autoSpaceDN w:val="0"/>
        <w:tabs>
          <w:tab w:pos="2894" w:val="left"/>
        </w:tabs>
        <w:autoSpaceDE w:val="0"/>
        <w:widowControl/>
        <w:spacing w:line="346" w:lineRule="auto" w:before="90" w:after="0"/>
        <w:ind w:left="23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adalah usaha meningkatkan kualitas, baik secara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materi maupun metode dan subtitusinya. Secara materi, artinya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aspek bahan ajar yang disesuaikan dengan perkembangan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pengetahuan, sedangkan secara metodologis dan subtansinya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berkaitan dengan pengembangan strategi, baik secara teoritis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maupun praktis.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25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Berdasarkan pengertian pengembangan yang telah diuraikan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dimaksud dengan pengembangan dalam penelitian ini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suatu proses untuk menjadikan potensi yang ada menjadi </w:t>
      </w:r>
    </w:p>
    <w:p>
      <w:pPr>
        <w:autoSpaceDN w:val="0"/>
        <w:autoSpaceDE w:val="0"/>
        <w:widowControl/>
        <w:spacing w:line="264" w:lineRule="auto" w:before="480" w:after="4"/>
        <w:ind w:left="1548" w:right="0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24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24Abdul Majid, Perencanaan Pengembangan, (Bandung: Remaja Rosdakarya, 2005), 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16"/>
        <w:gridCol w:w="4516"/>
      </w:tblGrid>
      <w:tr>
        <w:trPr>
          <w:trHeight w:hRule="exact" w:val="460"/>
        </w:trPr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22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24 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04" w:after="0"/>
              <w:ind w:left="248" w:right="0" w:firstLine="0"/>
              <w:jc w:val="left"/>
            </w:pPr>
            <w:r>
              <w:rPr>
                <w:w w:val="101.5384600712702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>25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 Hamdani Hamid, Pengembangan Sistem Usaha di Indonesia, (Bandung : Pustaka </w:t>
            </w:r>
          </w:p>
        </w:tc>
      </w:tr>
    </w:tbl>
    <w:p>
      <w:pPr>
        <w:autoSpaceDN w:val="0"/>
        <w:autoSpaceDE w:val="0"/>
        <w:widowControl/>
        <w:spacing w:line="230" w:lineRule="auto" w:before="4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Setia,2013), h. 125.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17 </w:t>
      </w:r>
    </w:p>
    <w:p>
      <w:pPr>
        <w:autoSpaceDN w:val="0"/>
        <w:autoSpaceDE w:val="0"/>
        <w:widowControl/>
        <w:spacing w:line="230" w:lineRule="auto" w:before="1454" w:after="0"/>
        <w:ind w:left="0" w:right="308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sesuatu yang lebih baik dan berguna. </w:t>
      </w:r>
    </w:p>
    <w:p>
      <w:pPr>
        <w:autoSpaceDN w:val="0"/>
        <w:tabs>
          <w:tab w:pos="2328" w:val="left"/>
          <w:tab w:pos="2610" w:val="left"/>
          <w:tab w:pos="2918" w:val="left"/>
        </w:tabs>
        <w:autoSpaceDE w:val="0"/>
        <w:widowControl/>
        <w:spacing w:line="414" w:lineRule="exact" w:before="2" w:after="0"/>
        <w:ind w:left="1762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4.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Fasilitas </w:t>
      </w:r>
      <w:r>
        <w:br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a.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Fasilitas </w:t>
      </w:r>
      <w:r>
        <w:br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Fasilitas adalah sarana untuk melancarkan dan memudahkan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pelaksanaan fungsi. Fasilitas merupakan komponen individual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penawaran yang mudah ditumbuhkan atau dikurangi tanpa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mengubah kualitas dan model jasa. fasilitas juga adalah alat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membedakan progam lembaga yang satu dengan pesaing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lainya. </w:t>
      </w:r>
    </w:p>
    <w:p>
      <w:pPr>
        <w:autoSpaceDN w:val="0"/>
        <w:tabs>
          <w:tab w:pos="2610" w:val="left"/>
          <w:tab w:pos="2918" w:val="left"/>
        </w:tabs>
        <w:autoSpaceDE w:val="0"/>
        <w:widowControl/>
        <w:spacing w:line="414" w:lineRule="exact" w:before="0" w:after="0"/>
        <w:ind w:left="1548" w:right="144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Fasilitas fisik dapat mencakup penampilan fasilitas 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elemenelemen fisik, peralatan, personel, dan material-material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komunikasi. Tujuannya adalah untuk memperkuat kesan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tentang kulaitas, kenyamanan, dan keamanan dari jasa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ditawarkan kepada konsumen. Bukti fisik meliputi fasilitas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fisik, perlengkapan dan sarana prasarana.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26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Menurut Wahyuningrum fasilitas adalah “segala sesuatu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dapat memudahkan dan melancarkan pelaksanaan suatu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usaha”. Berdasarkan pengertian di atas, dapat disimpulkan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bahwa dimensi fasilitas merupakan sarana dan prasarana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dibutuhkan dalam melakukan atau memperlancar suatu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kegiatan.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27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5. Pengertian Pendidikan </w:t>
      </w:r>
    </w:p>
    <w:p>
      <w:pPr>
        <w:autoSpaceDN w:val="0"/>
        <w:autoSpaceDE w:val="0"/>
        <w:widowControl/>
        <w:spacing w:line="329" w:lineRule="auto" w:before="282" w:after="0"/>
        <w:ind w:left="2328" w:right="202" w:firstLine="59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UNESCO mendefinisikan pendidikan sebagai “Proses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belajar mengajar yang terorganisir dan terus menerus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dirancang untuk mengkomunikasikan perpaduan pengetahuan,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skill, dan pemahaman yang bernilai untuk seluruh aktivitas </w:t>
      </w:r>
    </w:p>
    <w:p>
      <w:pPr>
        <w:autoSpaceDN w:val="0"/>
        <w:autoSpaceDE w:val="0"/>
        <w:widowControl/>
        <w:spacing w:line="264" w:lineRule="auto" w:before="936" w:after="6"/>
        <w:ind w:left="1548" w:right="0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26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Yazid, Pemasaran Jasa Konsep dan Iplementasi, EKONISIA, Yogyakart, 2003,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16"/>
        <w:gridCol w:w="4516"/>
      </w:tblGrid>
      <w:tr>
        <w:trPr>
          <w:trHeight w:hRule="exact" w:val="460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hal.102. </w:t>
            </w:r>
          </w:p>
        </w:tc>
        <w:tc>
          <w:tcPr>
            <w:tcW w:type="dxa" w:w="7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02" w:after="0"/>
              <w:ind w:left="28" w:right="0" w:firstLine="0"/>
              <w:jc w:val="left"/>
            </w:pPr>
            <w:r>
              <w:rPr>
                <w:w w:val="101.5384600712702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>27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 Christea Frisdiantara, Pengaruh Dimensi Pelayanan Dan Dimensi Fasilitas Terhadap </w:t>
            </w:r>
          </w:p>
        </w:tc>
      </w:tr>
    </w:tbl>
    <w:p>
      <w:pPr>
        <w:autoSpaceDN w:val="0"/>
        <w:autoSpaceDE w:val="0"/>
        <w:widowControl/>
        <w:spacing w:line="245" w:lineRule="auto" w:before="6" w:after="0"/>
        <w:ind w:left="828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Kepuasan Mahasiswa Pada Universitas Kanjuruhan Malang, Unversitas Kanjuruhan Malang,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2013, hal. 110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18 </w:t>
      </w:r>
    </w:p>
    <w:p>
      <w:pPr>
        <w:autoSpaceDN w:val="0"/>
        <w:tabs>
          <w:tab w:pos="2894" w:val="left"/>
        </w:tabs>
        <w:autoSpaceDE w:val="0"/>
        <w:widowControl/>
        <w:spacing w:line="341" w:lineRule="auto" w:before="1418" w:after="88"/>
        <w:ind w:left="23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hidup.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28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Sedangkan pendidikan menurut John    Dewey    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proses    pembentukan    kecakapan-kecakapan fundamental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secara intelektual dan emosional ke arah alam dan sesama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manusia.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29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merupakan suatu usaha yang sengaja secara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6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4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4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sadar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terencana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membantu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meningkatkan </w:t>
            </w:r>
          </w:p>
        </w:tc>
      </w:tr>
    </w:tbl>
    <w:p>
      <w:pPr>
        <w:autoSpaceDN w:val="0"/>
        <w:autoSpaceDE w:val="0"/>
        <w:widowControl/>
        <w:spacing w:line="338" w:lineRule="auto" w:before="92" w:after="0"/>
        <w:ind w:left="2328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perkembangan potensi dan kemampuan anak agar bermanfaat bagi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kepentingan hidupnya sebagai seorang individu dan sebagai warga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negara/masyarakat, dengan memilih isi (materi), strategi kegiatan,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teknik penilaian yang sesuai. Jadi, peningkatan pendidikan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di maksud oleh penulis adalah usaha untuk meningkatkan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mutu anak mulai sejak dini baik secara kualitas maupun kuantitas. </w:t>
      </w:r>
    </w:p>
    <w:p>
      <w:pPr>
        <w:autoSpaceDN w:val="0"/>
        <w:autoSpaceDE w:val="0"/>
        <w:widowControl/>
        <w:spacing w:line="338" w:lineRule="auto" w:before="150" w:after="0"/>
        <w:ind w:left="2328" w:right="202" w:firstLine="566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Keterlibatan perusahaan dalam bidang pendidikan sendiri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sangat diperlukan dalam rangka membantu perbaikan kualitas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di sekitar lingkungan Perseroan. Karena, apabila beban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 hanya dibebankan pada Orang tua dan Pemeintah, maka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akan butuh waktu yang lama untuk mengatasi bebagai masalah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pendidikan. </w:t>
      </w:r>
    </w:p>
    <w:p>
      <w:pPr>
        <w:autoSpaceDN w:val="0"/>
        <w:tabs>
          <w:tab w:pos="2610" w:val="left"/>
          <w:tab w:pos="2894" w:val="left"/>
          <w:tab w:pos="3178" w:val="left"/>
        </w:tabs>
        <w:autoSpaceDE w:val="0"/>
        <w:widowControl/>
        <w:spacing w:line="348" w:lineRule="auto" w:before="150" w:after="0"/>
        <w:ind w:left="2328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Terlepas dari ada atau tidak adanya mengenai keteribatan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persoraan dalam bidang pendidikan, banyak PT yang turut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melaksanakan CSR Pendidikan tersebut, Khususnya pabrik kelapa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sawit PT.Sinar Halomoan mendirikan sekolah bagi mereka. Selain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memberikan manfaat bagi masyarakat, dapat pula tercipta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hubungan yang baik antara perusahaan dan masyarakat, sehingga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proses perusahaan berjalan dengan lancar.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30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Jalur Pendidikan </w:t>
      </w:r>
      <w:r>
        <w:br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Secara subtansial, aktivitas pendidikan pada dasarnya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tidak hanya berupa pendidikan sekolah, atau cukup dengan dan </w:t>
      </w:r>
    </w:p>
    <w:p>
      <w:pPr>
        <w:autoSpaceDN w:val="0"/>
        <w:autoSpaceDE w:val="0"/>
        <w:widowControl/>
        <w:spacing w:line="264" w:lineRule="auto" w:before="244" w:after="0"/>
        <w:ind w:left="1548" w:right="0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28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Mustofa Kamil. (2010). Model Pendidikan dan Pelatihan (Konsep dan Aplikasi).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10" w:after="0"/>
        <w:ind w:left="828" w:right="86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Bandung : CV. Alfabeta </w:t>
      </w:r>
      <w:r>
        <w:br/>
      </w: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29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 Zahara Idris. (1981). Dasar-Dasar Kependidikan. Bandung : Penerbit Angkasa. </w:t>
      </w:r>
    </w:p>
    <w:p>
      <w:pPr>
        <w:autoSpaceDN w:val="0"/>
        <w:autoSpaceDE w:val="0"/>
        <w:widowControl/>
        <w:spacing w:line="264" w:lineRule="auto" w:before="0" w:after="0"/>
        <w:ind w:left="1548" w:right="0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30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Dea Cendani Naraduhita Tjiptohadi Sawarjuwono. Corporate Social Responsibility. </w:t>
      </w:r>
    </w:p>
    <w:p>
      <w:pPr>
        <w:autoSpaceDN w:val="0"/>
        <w:autoSpaceDE w:val="0"/>
        <w:widowControl/>
        <w:spacing w:line="230" w:lineRule="auto" w:before="8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Upaya Memahami Alasan Dibalik Pngungkapan Csr Bidang Pendidikan. Universitas Airlangga.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19 </w:t>
      </w:r>
    </w:p>
    <w:p>
      <w:pPr>
        <w:autoSpaceDN w:val="0"/>
        <w:autoSpaceDE w:val="0"/>
        <w:widowControl/>
        <w:spacing w:line="338" w:lineRule="auto" w:before="1458" w:after="0"/>
        <w:ind w:left="261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berhenti sampai pada pendidikan formal. Pendidikan formal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lebih diarahkan pada pemenuhan kebutuhan kebutuhan 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penguasaan pengetahuan dan kemampuan dasar yang sangat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diperlukan. Sementara untuk memenuhi kebutuhan 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wawasan aktual dan kecepatan praktis, diperlukan juga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mekanismemekanisme pendidikan di luar sekolah. </w:t>
      </w:r>
    </w:p>
    <w:p>
      <w:pPr>
        <w:autoSpaceDN w:val="0"/>
        <w:autoSpaceDE w:val="0"/>
        <w:widowControl/>
        <w:spacing w:line="230" w:lineRule="auto" w:before="476" w:after="92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konsep pendidikan seumur hidup, pendidikan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formal, informal,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nonformal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saling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mengisi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tabs>
          <w:tab w:pos="2894" w:val="left"/>
          <w:tab w:pos="3606" w:val="left"/>
        </w:tabs>
        <w:autoSpaceDE w:val="0"/>
        <w:widowControl/>
        <w:spacing w:line="343" w:lineRule="auto" w:before="86" w:after="0"/>
        <w:ind w:left="261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memperkuat. mengklasifikasikan pendidikan menjadi tiga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bagian, yaitu: </w:t>
      </w:r>
      <w:r>
        <w:br/>
      </w: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a)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formal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formal adalah pendidikan di sekolah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teratur, sistematis, dan mempunyai jenjang, dan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terbagi dalam waktu-waktu tertentu yang berlangsung dari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taman kanak-kanak hingga perguruan tinggi. </w:t>
      </w:r>
    </w:p>
    <w:p>
      <w:pPr>
        <w:autoSpaceDN w:val="0"/>
        <w:tabs>
          <w:tab w:pos="2894" w:val="left"/>
          <w:tab w:pos="3606" w:val="left"/>
        </w:tabs>
        <w:autoSpaceDE w:val="0"/>
        <w:widowControl/>
        <w:spacing w:line="338" w:lineRule="auto" w:before="142" w:after="0"/>
        <w:ind w:left="2610" w:right="144" w:firstLine="0"/>
        <w:jc w:val="lef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b).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informal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informal adalah proses pendidikan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diperoleh seseorang dari pengalaman sehari-hari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sadar, pada umumnya tidak teratur dan tidak sistematis,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sejak seseorang lahir hingga mati, seperti dalam keluarga,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pekerjaan, atau dalam pergaulan sehari-hari. </w:t>
      </w:r>
    </w:p>
    <w:p>
      <w:pPr>
        <w:autoSpaceDN w:val="0"/>
        <w:tabs>
          <w:tab w:pos="2894" w:val="left"/>
          <w:tab w:pos="3638" w:val="left"/>
        </w:tabs>
        <w:autoSpaceDE w:val="0"/>
        <w:widowControl/>
        <w:spacing w:line="338" w:lineRule="auto" w:before="150" w:after="92"/>
        <w:ind w:left="2610" w:right="144" w:firstLine="0"/>
        <w:jc w:val="left"/>
      </w:pPr>
      <w:r>
        <w:rPr>
          <w:w w:val="102.15060192605722"/>
          <w:rFonts w:ascii="Times New Roman" w:hAnsi="Times New Roman" w:eastAsia="Times New Roman"/>
          <w:b w:val="0"/>
          <w:i w:val="0"/>
          <w:color w:val="000000"/>
          <w:sz w:val="23"/>
        </w:rPr>
        <w:t>c).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Nonformal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Nonformal adalah pendidikan semua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bentuk pendidikan yang diselenggarakan dengan sengaja,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tertib, terarah, dan terencana di luar kegiatan sekolah.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 ini tenaga pengajar, fasilitas, cara penyampian,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waktu yang dipakai serta komponen-komponen lainnya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4"/>
        </w:trPr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disesuaikan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keadaan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peserta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didik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supaya </w:t>
            </w:r>
          </w:p>
        </w:tc>
      </w:tr>
    </w:tbl>
    <w:p>
      <w:pPr>
        <w:autoSpaceDN w:val="0"/>
        <w:autoSpaceDE w:val="0"/>
        <w:widowControl/>
        <w:spacing w:line="298" w:lineRule="auto" w:before="88" w:after="0"/>
        <w:ind w:left="289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mendapatkan hasil yang memuaskan Secara rinci fungsi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nonformal dapat dijabarkan sebagai berikut: </w:t>
      </w:r>
    </w:p>
    <w:p>
      <w:pPr>
        <w:sectPr>
          <w:pgSz w:w="11912" w:h="16840"/>
          <w:pgMar w:top="286" w:right="1440" w:bottom="98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1398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20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6"/>
        </w:trPr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9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suplemen 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: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kesempatan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2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30" w:lineRule="auto" w:before="86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menambah/meningkatkan pengetahuan dan keterampilan </w:t>
      </w:r>
    </w:p>
    <w:p>
      <w:pPr>
        <w:autoSpaceDN w:val="0"/>
        <w:autoSpaceDE w:val="0"/>
        <w:widowControl/>
        <w:spacing w:line="230" w:lineRule="auto" w:before="152" w:after="0"/>
        <w:ind w:left="0" w:right="124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tertentu di luar pendidikan sekolah atau formal. </w:t>
      </w:r>
    </w:p>
    <w:p>
      <w:pPr>
        <w:autoSpaceDN w:val="0"/>
        <w:tabs>
          <w:tab w:pos="7310" w:val="left"/>
        </w:tabs>
        <w:autoSpaceDE w:val="0"/>
        <w:widowControl/>
        <w:spacing w:line="230" w:lineRule="auto" w:before="148" w:after="0"/>
        <w:ind w:left="28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komplemen: kesempatan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</w:t>
      </w:r>
    </w:p>
    <w:p>
      <w:pPr>
        <w:autoSpaceDN w:val="0"/>
        <w:autoSpaceDE w:val="0"/>
        <w:widowControl/>
        <w:spacing w:line="230" w:lineRule="auto" w:before="152" w:after="0"/>
        <w:ind w:left="0" w:right="42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menambah/melengkapi pendidikan sekolah atau formal. </w:t>
      </w:r>
    </w:p>
    <w:p>
      <w:pPr>
        <w:autoSpaceDN w:val="0"/>
        <w:autoSpaceDE w:val="0"/>
        <w:widowControl/>
        <w:spacing w:line="230" w:lineRule="auto" w:before="144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kompensasi atau pengganti : kesempatan </w:t>
      </w:r>
    </w:p>
    <w:p>
      <w:pPr>
        <w:autoSpaceDN w:val="0"/>
        <w:autoSpaceDE w:val="0"/>
        <w:widowControl/>
        <w:spacing w:line="230" w:lineRule="auto" w:before="148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memperoleh pendidikan bagi yang tidak pernah </w:t>
      </w:r>
    </w:p>
    <w:p>
      <w:pPr>
        <w:autoSpaceDN w:val="0"/>
        <w:autoSpaceDE w:val="0"/>
        <w:widowControl/>
        <w:spacing w:line="230" w:lineRule="auto" w:before="148" w:after="0"/>
        <w:ind w:left="0" w:right="25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mengalami pendidikan di sekolah. </w:t>
      </w:r>
    </w:p>
    <w:p>
      <w:pPr>
        <w:autoSpaceDN w:val="0"/>
        <w:autoSpaceDE w:val="0"/>
        <w:widowControl/>
        <w:spacing w:line="230" w:lineRule="auto" w:before="244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substitusi adalah kesempatan untuk belajar </w:t>
      </w:r>
    </w:p>
    <w:p>
      <w:pPr>
        <w:autoSpaceDN w:val="0"/>
        <w:autoSpaceDE w:val="0"/>
        <w:widowControl/>
        <w:spacing w:line="230" w:lineRule="auto" w:before="150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jenjang pendidikan tertentu berhubung belum </w:t>
      </w:r>
    </w:p>
    <w:p>
      <w:pPr>
        <w:autoSpaceDN w:val="0"/>
        <w:autoSpaceDE w:val="0"/>
        <w:widowControl/>
        <w:spacing w:line="230" w:lineRule="auto" w:before="146" w:after="0"/>
        <w:ind w:left="0" w:right="81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adanya pendidikan sekolahdi sekitar tempat tinggal. </w:t>
      </w:r>
    </w:p>
    <w:p>
      <w:pPr>
        <w:autoSpaceDN w:val="0"/>
        <w:autoSpaceDE w:val="0"/>
        <w:widowControl/>
        <w:spacing w:line="230" w:lineRule="auto" w:before="150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5.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alternatif adalah kesempatan untuk memilih </w:t>
      </w:r>
    </w:p>
    <w:p>
      <w:pPr>
        <w:autoSpaceDN w:val="0"/>
        <w:autoSpaceDE w:val="0"/>
        <w:widowControl/>
        <w:spacing w:line="230" w:lineRule="auto" w:before="150" w:after="0"/>
        <w:ind w:left="0" w:right="20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jalur pendidikannonformal sehubungan dengan peluang </w:t>
      </w:r>
    </w:p>
    <w:p>
      <w:pPr>
        <w:autoSpaceDN w:val="0"/>
        <w:autoSpaceDE w:val="0"/>
        <w:widowControl/>
        <w:spacing w:line="230" w:lineRule="auto" w:before="146" w:after="0"/>
        <w:ind w:left="0" w:right="33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waktu yang dimiliki. </w:t>
      </w:r>
    </w:p>
    <w:p>
      <w:pPr>
        <w:autoSpaceDN w:val="0"/>
        <w:autoSpaceDE w:val="0"/>
        <w:widowControl/>
        <w:spacing w:line="230" w:lineRule="auto" w:before="150" w:after="0"/>
        <w:ind w:left="0" w:right="20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6.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pengayaan atau penguatan adalah kesempatan </w:t>
      </w:r>
    </w:p>
    <w:p>
      <w:pPr>
        <w:autoSpaceDN w:val="0"/>
        <w:autoSpaceDE w:val="0"/>
        <w:widowControl/>
        <w:spacing w:line="230" w:lineRule="auto" w:before="146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memperkaya / memperluas / meningkatkan </w:t>
      </w:r>
    </w:p>
    <w:p>
      <w:pPr>
        <w:autoSpaceDN w:val="0"/>
        <w:autoSpaceDE w:val="0"/>
        <w:widowControl/>
        <w:spacing w:line="230" w:lineRule="auto" w:before="150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kemampuan yang diperoleh dari pendidikan sekolah / </w:t>
      </w:r>
    </w:p>
    <w:p>
      <w:pPr>
        <w:autoSpaceDN w:val="0"/>
        <w:autoSpaceDE w:val="0"/>
        <w:widowControl/>
        <w:spacing w:line="230" w:lineRule="auto" w:before="146" w:after="90"/>
        <w:ind w:left="0" w:right="509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formal.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6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1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7.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pemutakhiran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updating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</w:tr>
    </w:tbl>
    <w:p>
      <w:pPr>
        <w:autoSpaceDN w:val="0"/>
        <w:autoSpaceDE w:val="0"/>
        <w:widowControl/>
        <w:spacing w:line="230" w:lineRule="auto" w:before="86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kesempatan untuk memutakhirkan atau meremajakan </w:t>
      </w:r>
    </w:p>
    <w:p>
      <w:pPr>
        <w:autoSpaceDN w:val="0"/>
        <w:autoSpaceDE w:val="0"/>
        <w:widowControl/>
        <w:spacing w:line="230" w:lineRule="auto" w:before="150" w:after="86"/>
        <w:ind w:left="0" w:right="99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pengetahuan dan keterampilan yang telah dimiliki.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2258"/>
        <w:gridCol w:w="2258"/>
        <w:gridCol w:w="2258"/>
        <w:gridCol w:w="2258"/>
      </w:tblGrid>
      <w:tr>
        <w:trPr>
          <w:trHeight w:hRule="exact" w:val="386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8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8.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pembentukan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keterampilan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2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</w:tr>
    </w:tbl>
    <w:p>
      <w:pPr>
        <w:autoSpaceDN w:val="0"/>
        <w:autoSpaceDE w:val="0"/>
        <w:widowControl/>
        <w:spacing w:line="230" w:lineRule="auto" w:before="9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kesempatan untuk memperoleh keterampilan baru di </w:t>
      </w:r>
    </w:p>
    <w:p>
      <w:pPr>
        <w:autoSpaceDN w:val="0"/>
        <w:autoSpaceDE w:val="0"/>
        <w:widowControl/>
        <w:spacing w:line="230" w:lineRule="auto" w:before="146" w:after="92"/>
        <w:ind w:left="0" w:right="173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samping keterampilan yang telah dimiliki.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4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8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9.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penyesuaian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kesempatan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</w:tr>
    </w:tbl>
    <w:p>
      <w:pPr>
        <w:autoSpaceDN w:val="0"/>
        <w:autoSpaceDE w:val="0"/>
        <w:widowControl/>
        <w:spacing w:line="230" w:lineRule="auto" w:before="92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memperoleh pendidikan penyesuaian diri sehubungan </w:t>
      </w:r>
    </w:p>
    <w:p>
      <w:pPr>
        <w:autoSpaceDN w:val="0"/>
        <w:autoSpaceDE w:val="0"/>
        <w:widowControl/>
        <w:spacing w:line="230" w:lineRule="auto" w:before="148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adanya mobilitas teritorial, pekerjaan, dan perubahan </w:t>
      </w:r>
    </w:p>
    <w:p>
      <w:pPr>
        <w:autoSpaceDN w:val="0"/>
        <w:autoSpaceDE w:val="0"/>
        <w:widowControl/>
        <w:spacing w:line="230" w:lineRule="auto" w:before="152" w:after="0"/>
        <w:ind w:left="0" w:right="517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social. </w:t>
      </w:r>
    </w:p>
    <w:p>
      <w:pPr>
        <w:autoSpaceDN w:val="0"/>
        <w:tabs>
          <w:tab w:pos="4540" w:val="left"/>
          <w:tab w:pos="5898" w:val="left"/>
          <w:tab w:pos="6806" w:val="left"/>
          <w:tab w:pos="8224" w:val="left"/>
        </w:tabs>
        <w:autoSpaceDE w:val="0"/>
        <w:widowControl/>
        <w:spacing w:line="230" w:lineRule="auto" w:before="148" w:after="0"/>
        <w:ind w:left="275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10.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pembibitan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kesempatan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</w:t>
      </w:r>
    </w:p>
    <w:p>
      <w:pPr>
        <w:autoSpaceDN w:val="0"/>
        <w:tabs>
          <w:tab w:pos="4638" w:val="left"/>
          <w:tab w:pos="5958" w:val="left"/>
          <w:tab w:pos="6614" w:val="left"/>
          <w:tab w:pos="7520" w:val="left"/>
        </w:tabs>
        <w:autoSpaceDE w:val="0"/>
        <w:widowControl/>
        <w:spacing w:line="230" w:lineRule="auto" w:before="152" w:after="0"/>
        <w:ind w:left="317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memperoleh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latihan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keterampilan </w:t>
      </w:r>
    </w:p>
    <w:p>
      <w:pPr>
        <w:autoSpaceDN w:val="0"/>
        <w:tabs>
          <w:tab w:pos="4202" w:val="left"/>
          <w:tab w:pos="5210" w:val="left"/>
          <w:tab w:pos="6110" w:val="left"/>
          <w:tab w:pos="7050" w:val="left"/>
          <w:tab w:pos="8136" w:val="left"/>
        </w:tabs>
        <w:autoSpaceDE w:val="0"/>
        <w:widowControl/>
        <w:spacing w:line="230" w:lineRule="auto" w:before="146" w:after="0"/>
        <w:ind w:left="317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tertentu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melalui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belajar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bersama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sambil </w:t>
      </w:r>
    </w:p>
    <w:p>
      <w:pPr>
        <w:sectPr>
          <w:pgSz w:w="11912" w:h="16840"/>
          <w:pgMar w:top="286" w:right="1440" w:bottom="89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21 </w:t>
      </w:r>
    </w:p>
    <w:p>
      <w:pPr>
        <w:autoSpaceDN w:val="0"/>
        <w:autoSpaceDE w:val="0"/>
        <w:widowControl/>
        <w:spacing w:line="295" w:lineRule="auto" w:before="1458" w:after="0"/>
        <w:ind w:left="31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mengadakan usaha bersama dalam kelompok belajar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usaha. </w:t>
      </w:r>
    </w:p>
    <w:p>
      <w:pPr>
        <w:autoSpaceDN w:val="0"/>
        <w:autoSpaceDE w:val="0"/>
        <w:widowControl/>
        <w:spacing w:line="338" w:lineRule="auto" w:before="152" w:after="92"/>
        <w:ind w:left="2328" w:right="202" w:firstLine="7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disimpulkan bahwa ketiga lingkungan belajar, baik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formal, informal maupun nonformal saling terkait dan berperan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penting dalam membangun kerangka fisik, mental, dan spiritual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seseorang sehingga membentuk kepribadian dan karakter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mandiri. Pendidikan formal lebih difokuskan pada pemberian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keahlian atau skill guna terjun ke masyarakat.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0.0" w:type="dxa"/>
      </w:tblPr>
      <w:tblGrid>
        <w:gridCol w:w="2258"/>
        <w:gridCol w:w="2258"/>
        <w:gridCol w:w="2258"/>
        <w:gridCol w:w="2258"/>
      </w:tblGrid>
      <w:tr>
        <w:trPr>
          <w:trHeight w:hRule="exact" w:val="386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8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nonformal </w:t>
            </w:r>
          </w:p>
        </w:tc>
        <w:tc>
          <w:tcPr>
            <w:tcW w:type="dxa" w:w="2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merupakan mekanisme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98" w:lineRule="auto" w:before="86" w:after="0"/>
        <w:ind w:left="2304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peluang bagi setiap orang untuk memperkaya ilmu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pengetahuan dan teknologi melalui pembelajaran seumur hidup. </w:t>
      </w:r>
    </w:p>
    <w:p>
      <w:pPr>
        <w:autoSpaceDN w:val="0"/>
        <w:autoSpaceDE w:val="0"/>
        <w:widowControl/>
        <w:spacing w:line="230" w:lineRule="auto" w:before="146" w:after="0"/>
        <w:ind w:left="0" w:right="464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informal </w:t>
      </w:r>
    </w:p>
    <w:p>
      <w:pPr>
        <w:autoSpaceDN w:val="0"/>
        <w:autoSpaceDE w:val="0"/>
        <w:widowControl/>
        <w:spacing w:line="298" w:lineRule="auto" w:before="246" w:after="0"/>
        <w:ind w:left="23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setiap kesempatan dimana terdapat komunikasi yan teratur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terarah di luar sekolah. </w:t>
      </w:r>
    </w:p>
    <w:p>
      <w:pPr>
        <w:autoSpaceDN w:val="0"/>
        <w:tabs>
          <w:tab w:pos="2328" w:val="left"/>
          <w:tab w:pos="2610" w:val="left"/>
          <w:tab w:pos="3038" w:val="left"/>
        </w:tabs>
        <w:autoSpaceDE w:val="0"/>
        <w:widowControl/>
        <w:spacing w:line="414" w:lineRule="exact" w:before="6" w:after="0"/>
        <w:ind w:left="2044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b.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Pendidikan Sebagai Hak Asasi Manusia dan Bagian dari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Kesejahteraan Masyarakat </w:t>
      </w:r>
      <w:r>
        <w:br/>
      </w:r>
      <w:r>
        <w:tab/>
      </w:r>
      <w:r>
        <w:tab/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World Business Council For Sustainable Development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merumuskan CSR sebagai komitmen berkelanjutan dari para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pelaku bisnis untuk berperilaku secara etis dan memberikan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kontribusi bagi pembangunan ekonomi, sementara pada saat 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sama meningkatkan kualitas hidup dari para pekerja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keluarganya demikian pula masyarakat lokal dan masyarakat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secara luas. Adapun prioritas kegiatan CSR menurut organisasi ini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mencakup hal-hal berikut ini: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Hak asasi manusia. </w:t>
      </w:r>
    </w:p>
    <w:p>
      <w:pPr>
        <w:autoSpaceDN w:val="0"/>
        <w:autoSpaceDE w:val="0"/>
        <w:widowControl/>
        <w:spacing w:line="230" w:lineRule="auto" w:before="144" w:after="0"/>
        <w:ind w:left="0" w:right="485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Hak pekerja. </w:t>
      </w:r>
    </w:p>
    <w:p>
      <w:pPr>
        <w:autoSpaceDN w:val="0"/>
        <w:autoSpaceDE w:val="0"/>
        <w:widowControl/>
        <w:spacing w:line="230" w:lineRule="auto" w:before="148" w:after="0"/>
        <w:ind w:left="0" w:right="36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Perlindungan lingkungan. </w:t>
      </w:r>
    </w:p>
    <w:p>
      <w:pPr>
        <w:autoSpaceDN w:val="0"/>
        <w:autoSpaceDE w:val="0"/>
        <w:widowControl/>
        <w:spacing w:line="230" w:lineRule="auto" w:before="148" w:after="0"/>
        <w:ind w:left="0" w:right="335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Hubungan dengan pemasok. </w:t>
      </w:r>
    </w:p>
    <w:p>
      <w:pPr>
        <w:autoSpaceDN w:val="0"/>
        <w:autoSpaceDE w:val="0"/>
        <w:widowControl/>
        <w:spacing w:line="230" w:lineRule="auto" w:before="156" w:after="0"/>
        <w:ind w:left="0" w:right="397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5)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Keterkaitan masyarat. </w:t>
      </w:r>
    </w:p>
    <w:p>
      <w:pPr>
        <w:autoSpaceDN w:val="0"/>
        <w:autoSpaceDE w:val="0"/>
        <w:widowControl/>
        <w:spacing w:line="230" w:lineRule="auto" w:before="144" w:after="0"/>
        <w:ind w:left="0" w:right="29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6)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Hak-hak pemangku kepentingan. </w:t>
      </w:r>
    </w:p>
    <w:p>
      <w:pPr>
        <w:autoSpaceDN w:val="0"/>
        <w:autoSpaceDE w:val="0"/>
        <w:widowControl/>
        <w:spacing w:line="230" w:lineRule="auto" w:before="150" w:after="0"/>
        <w:ind w:left="0" w:right="249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7)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Pemantau dan penilaian kinerja CSR. </w:t>
      </w:r>
    </w:p>
    <w:p>
      <w:pPr>
        <w:sectPr>
          <w:pgSz w:w="11912" w:h="16840"/>
          <w:pgMar w:top="286" w:right="1440" w:bottom="89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22 </w:t>
      </w:r>
    </w:p>
    <w:p>
      <w:pPr>
        <w:autoSpaceDN w:val="0"/>
        <w:autoSpaceDE w:val="0"/>
        <w:widowControl/>
        <w:spacing w:line="414" w:lineRule="exact" w:before="1310" w:after="0"/>
        <w:ind w:left="2328" w:right="202" w:firstLine="7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Hak asasi manusia dalam konteks CSR, dikaitkan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persoalan ketenagakerjaan, lingkungan hidup dan hak-hak sipil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masyarakat, seperti hak ekonomi, hak politik dan kebudayaan serta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hak atas pendidikan. Terkaitdengan CSR, hak atas pendidikan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dijamin dalam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Universal Declaration of Human Rights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artikel ke-26 yang menyebutkan bahwa. </w:t>
      </w:r>
    </w:p>
    <w:p>
      <w:pPr>
        <w:autoSpaceDN w:val="0"/>
        <w:autoSpaceDE w:val="0"/>
        <w:widowControl/>
        <w:spacing w:line="338" w:lineRule="auto" w:before="152" w:after="86"/>
        <w:ind w:left="2894" w:right="202" w:hanging="28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Setiap orang memiliki hak atas pendidikan. Pendidikan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harus gratis, setidak tidaknya untuk tingkat sekolah rendah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Pendidikan dasar harus bersifat wajib. Pendidikan teknik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jurusan secara umum harus tersedia dan pendidikan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tinggi harus secara adil dapat diakses untuk semua atas dasar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merit.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6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4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2)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harus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diarahkan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pada 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pengembangan </w:t>
            </w:r>
          </w:p>
        </w:tc>
      </w:tr>
    </w:tbl>
    <w:p>
      <w:pPr>
        <w:autoSpaceDN w:val="0"/>
        <w:autoSpaceDE w:val="0"/>
        <w:widowControl/>
        <w:spacing w:line="317" w:lineRule="auto" w:before="90" w:after="0"/>
        <w:ind w:left="2894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sepenuhnya kepribdian   manusia dan bagi penguatan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penghargaan terhadap hak asasi manusia dan kebebasan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dasar. Pendidikan harus </w:t>
      </w:r>
    </w:p>
    <w:p>
      <w:pPr>
        <w:autoSpaceDN w:val="0"/>
        <w:autoSpaceDE w:val="0"/>
        <w:widowControl/>
        <w:spacing w:line="414" w:lineRule="exact" w:before="94" w:after="0"/>
        <w:ind w:left="2894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meningkatkan pengertian, toleransi dan persahabatan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antara semua bangsa, ras atau kelompok agama, dan harus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memajukan kegiatan Perserikatan Bangsa-Bangsa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memelihara perdamaian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. </w:t>
      </w:r>
    </w:p>
    <w:p>
      <w:pPr>
        <w:autoSpaceDN w:val="0"/>
        <w:tabs>
          <w:tab w:pos="1762" w:val="left"/>
          <w:tab w:pos="2268" w:val="left"/>
        </w:tabs>
        <w:autoSpaceDE w:val="0"/>
        <w:widowControl/>
        <w:spacing w:line="414" w:lineRule="exact" w:before="6" w:after="0"/>
        <w:ind w:left="147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B.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Kerangka pemikiran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Kerangka pemikiran adalah narasi (uraian) atau pernyataan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(Proposisi) tentang kerangka konsep pemecahan masalah yang telah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diidentifikasikan atau dirumuskan. Berdasarkan kajian teori, penulis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merasa perlu meerumuskan kerangka pemikiran tentang judul “Aktivitas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corporate social resposibility (CSR) PT Sinar Halomoan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meningkatkan fasilitas pendidikan di Desa pasir jae kecamatan sosa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kabupaten padang lawas. </w:t>
      </w:r>
    </w:p>
    <w:p>
      <w:pPr>
        <w:autoSpaceDN w:val="0"/>
        <w:autoSpaceDE w:val="0"/>
        <w:widowControl/>
        <w:spacing w:line="317" w:lineRule="auto" w:before="156" w:after="0"/>
        <w:ind w:left="1762" w:right="202" w:firstLine="506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Maka dengan demikian yang dimaksud kerangka operasi penelitan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adalah: kegiatan corporate social responsibility (CSR) PT Sinar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 dalam mengembangkan pendidikan di Desa Pasir Jae </w:t>
      </w:r>
    </w:p>
    <w:p>
      <w:pPr>
        <w:sectPr>
          <w:pgSz w:w="11912" w:h="16840"/>
          <w:pgMar w:top="286" w:right="1440" w:bottom="88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6871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68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48500" cy="106934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23 </w:t>
      </w:r>
    </w:p>
    <w:p>
      <w:pPr>
        <w:autoSpaceDN w:val="0"/>
        <w:autoSpaceDE w:val="0"/>
        <w:widowControl/>
        <w:spacing w:line="230" w:lineRule="auto" w:before="1458" w:after="0"/>
        <w:ind w:left="176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Kecamatan Sosa Kabupaten Padang Lawas. </w:t>
      </w:r>
    </w:p>
    <w:p>
      <w:pPr>
        <w:autoSpaceDN w:val="0"/>
        <w:autoSpaceDE w:val="0"/>
        <w:widowControl/>
        <w:spacing w:line="264" w:lineRule="exact" w:before="1276" w:after="0"/>
        <w:ind w:left="0" w:right="3574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Gambar 3.1 </w:t>
      </w:r>
    </w:p>
    <w:p>
      <w:pPr>
        <w:autoSpaceDN w:val="0"/>
        <w:autoSpaceDE w:val="0"/>
        <w:widowControl/>
        <w:spacing w:line="264" w:lineRule="exact" w:before="152" w:after="0"/>
        <w:ind w:left="0" w:right="3382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Kerangka Pikir </w:t>
      </w:r>
    </w:p>
    <w:p>
      <w:pPr>
        <w:autoSpaceDN w:val="0"/>
        <w:autoSpaceDE w:val="0"/>
        <w:widowControl/>
        <w:spacing w:line="266" w:lineRule="exact" w:before="514" w:after="0"/>
        <w:ind w:left="2304" w:right="144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Akt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vitas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Corporate Social Responsibility  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Sinar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Halomoan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Dalam Mengembangkan Pendidikan di Desa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Pasir Jae Kecamatan Sosa Kabupaten Padang Lawas </w:t>
      </w:r>
    </w:p>
    <w:p>
      <w:pPr>
        <w:autoSpaceDN w:val="0"/>
        <w:autoSpaceDE w:val="0"/>
        <w:widowControl/>
        <w:spacing w:line="245" w:lineRule="auto" w:before="844" w:after="992"/>
        <w:ind w:left="2736" w:right="1872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Memberikan bantuan fasilitas fisik dan non fisik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di bidang pendidikan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60.0" w:type="dxa"/>
      </w:tblPr>
      <w:tblGrid>
        <w:gridCol w:w="2258"/>
        <w:gridCol w:w="2258"/>
        <w:gridCol w:w="2258"/>
        <w:gridCol w:w="2258"/>
      </w:tblGrid>
      <w:tr>
        <w:trPr>
          <w:trHeight w:hRule="exact" w:val="364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9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Sarana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prasarana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2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sekolah </w:t>
            </w:r>
          </w:p>
        </w:tc>
      </w:tr>
    </w:tbl>
    <w:p>
      <w:pPr>
        <w:autoSpaceDN w:val="0"/>
        <w:autoSpaceDE w:val="0"/>
        <w:widowControl/>
        <w:spacing w:line="230" w:lineRule="auto" w:before="76" w:after="0"/>
        <w:ind w:left="0" w:right="181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(perpustakaan, musholaa dan kamar </w:t>
      </w:r>
    </w:p>
    <w:p>
      <w:pPr>
        <w:autoSpaceDN w:val="0"/>
        <w:autoSpaceDE w:val="0"/>
        <w:widowControl/>
        <w:spacing w:line="230" w:lineRule="auto" w:before="136" w:after="0"/>
        <w:ind w:left="0" w:right="447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mandi) </w:t>
      </w:r>
    </w:p>
    <w:p>
      <w:pPr>
        <w:autoSpaceDN w:val="0"/>
        <w:tabs>
          <w:tab w:pos="3882" w:val="left"/>
        </w:tabs>
        <w:autoSpaceDE w:val="0"/>
        <w:widowControl/>
        <w:spacing w:line="230" w:lineRule="auto" w:before="136" w:after="0"/>
        <w:ind w:left="352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Beasiswa SD dan SMP </w:t>
      </w:r>
    </w:p>
    <w:p>
      <w:pPr>
        <w:autoSpaceDN w:val="0"/>
        <w:tabs>
          <w:tab w:pos="3882" w:val="left"/>
        </w:tabs>
        <w:autoSpaceDE w:val="0"/>
        <w:widowControl/>
        <w:spacing w:line="230" w:lineRule="auto" w:before="132" w:after="0"/>
        <w:ind w:left="352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Tambahan insentif tenaga honorer </w:t>
      </w:r>
    </w:p>
    <w:p>
      <w:pPr>
        <w:autoSpaceDN w:val="0"/>
        <w:autoSpaceDE w:val="0"/>
        <w:widowControl/>
        <w:spacing w:line="266" w:lineRule="exact" w:before="890" w:after="0"/>
        <w:ind w:left="1448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Sumber: Olahan Peneliti, 2022 </w:t>
      </w:r>
    </w:p>
    <w:p>
      <w:pPr>
        <w:sectPr>
          <w:pgSz w:w="11912" w:h="16840"/>
          <w:pgMar w:top="28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0" w:right="3758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III </w:t>
      </w:r>
    </w:p>
    <w:p>
      <w:pPr>
        <w:autoSpaceDN w:val="0"/>
        <w:autoSpaceDE w:val="0"/>
        <w:widowControl/>
        <w:spacing w:line="266" w:lineRule="exact" w:before="250" w:after="0"/>
        <w:ind w:left="0" w:right="2558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METODELOGI PENELITIAN </w:t>
      </w:r>
    </w:p>
    <w:p>
      <w:pPr>
        <w:autoSpaceDN w:val="0"/>
        <w:tabs>
          <w:tab w:pos="1224" w:val="left"/>
          <w:tab w:pos="1788" w:val="left"/>
          <w:tab w:pos="7880" w:val="left"/>
        </w:tabs>
        <w:autoSpaceDE w:val="0"/>
        <w:widowControl/>
        <w:spacing w:line="414" w:lineRule="exact" w:before="274" w:after="0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A.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Desain Penelitian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Desain penelitian dalam penelitian ini adalah menggunakan metode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pendekatan kualitatif. Penelitian dengan metode kualitatif ini yaitu penelitian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bermaksud untuk menggambarkan dan memahami fenomena tentang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apa yang dialami oleh subjek penelitian misalnya memgenai tindakan,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perilaku, persepsi, upaya, motivasi dan lain sebagainya. Menurut sugiyono,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kulalitatif merupakan merupakan penelitian yang berfungsi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menetapkan fokus penelitian, memilih informan sebagai sumber data,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pengumpulan data, menilai kualitas data,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kesimpulan atas temuan dalam penelitian. </w:t>
      </w:r>
    </w:p>
    <w:p>
      <w:pPr>
        <w:autoSpaceDN w:val="0"/>
        <w:autoSpaceDE w:val="0"/>
        <w:widowControl/>
        <w:spacing w:line="334" w:lineRule="auto" w:before="150" w:after="0"/>
        <w:ind w:left="1224" w:right="202" w:firstLine="56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Metode ini dapat digunakan untuk melakukan penelitian tentang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kehidupan masyarakat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31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Dengan demikian penelitian ini di maksudkan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mendeskripsikan aktivitas corporate social responsibility (CSR) PT. Sinar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 dalam Meningkatkan fasilitas pendidikan di Desa Pasir Jae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Kecamatan Sosa Kabupaten Padang Lawas. </w:t>
      </w:r>
    </w:p>
    <w:p>
      <w:pPr>
        <w:autoSpaceDN w:val="0"/>
        <w:tabs>
          <w:tab w:pos="1224" w:val="left"/>
          <w:tab w:pos="1252" w:val="left"/>
          <w:tab w:pos="1878" w:val="left"/>
        </w:tabs>
        <w:autoSpaceDE w:val="0"/>
        <w:widowControl/>
        <w:spacing w:line="416" w:lineRule="exact" w:before="412" w:after="0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B.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Lokasi dan Waktu Penelitian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1.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Lokasi Penelitian </w:t>
      </w:r>
      <w:r>
        <w:br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ini dilakukan berlokasi di PT. Sinar Halomoan Jln. Lintas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Riau Desa Pasir Jae Kecamatan Sosa Kabupaten Padang Lawas sumatera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utara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ini dilaksanakan pada tanggal 25 Maret sampai 20 April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2022. Alasan peneliti melakukan penelittian di Pt. Sinar Halomoan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dikarenakan perusahaan ini memiliki payung hukum untuk melaksanakan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Corporate Social Responsibility dan merupakan salah satu Perseroan 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aktif mengembangkan pendidikan di Kabupaten Padang Lawas Provinsi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Sumatera Utara . </w:t>
      </w:r>
    </w:p>
    <w:p>
      <w:pPr>
        <w:autoSpaceDN w:val="0"/>
        <w:autoSpaceDE w:val="0"/>
        <w:widowControl/>
        <w:spacing w:line="250" w:lineRule="auto" w:before="432" w:after="0"/>
        <w:ind w:left="828" w:right="432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31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 Anselm Strauss dan Juliet Corbin. Dasar – Dasar Penelitian Kualitatif Prosedur ( Teknik Dan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Teori), (Surabaya: PT Bina Ilmu, 1997). Hal. 11 </w:t>
      </w:r>
    </w:p>
    <w:p>
      <w:pPr>
        <w:autoSpaceDN w:val="0"/>
        <w:autoSpaceDE w:val="0"/>
        <w:widowControl/>
        <w:spacing w:line="230" w:lineRule="auto" w:before="610" w:after="0"/>
        <w:ind w:left="0" w:right="406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24 </w:t>
      </w:r>
    </w:p>
    <w:p>
      <w:pPr>
        <w:sectPr>
          <w:pgSz w:w="11912" w:h="16840"/>
          <w:pgMar w:top="1190" w:right="1440" w:bottom="42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67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25 </w:t>
      </w:r>
    </w:p>
    <w:p>
      <w:pPr>
        <w:autoSpaceDN w:val="0"/>
        <w:autoSpaceDE w:val="0"/>
        <w:widowControl/>
        <w:spacing w:line="230" w:lineRule="auto" w:before="1454" w:after="148"/>
        <w:ind w:left="0" w:right="321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202 2022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4.0" w:type="dxa"/>
      </w:tblPr>
      <w:tblGrid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</w:tblGrid>
      <w:tr>
        <w:trPr>
          <w:trHeight w:hRule="exact" w:val="424"/>
        </w:trPr>
        <w:tc>
          <w:tcPr>
            <w:tcW w:type="dxa" w:w="506"/>
            <w:tcBorders>
              <w:start w:sz="2.3999999999999773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2550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Kegiatan </w:t>
            </w:r>
          </w:p>
        </w:tc>
        <w:tc>
          <w:tcPr>
            <w:tcW w:type="dxa" w:w="224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Jan </w:t>
            </w:r>
          </w:p>
        </w:tc>
        <w:tc>
          <w:tcPr>
            <w:tcW w:type="dxa" w:w="576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Peb </w:t>
            </w:r>
          </w:p>
        </w:tc>
        <w:tc>
          <w:tcPr>
            <w:tcW w:type="dxa" w:w="616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Mar </w:t>
            </w:r>
          </w:p>
        </w:tc>
        <w:tc>
          <w:tcPr>
            <w:tcW w:type="dxa" w:w="58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Apr </w:t>
            </w:r>
          </w:p>
        </w:tc>
        <w:tc>
          <w:tcPr>
            <w:tcW w:type="dxa" w:w="606"/>
            <w:tcBorders>
              <w:start w:sz="3.199999999999818" w:val="single" w:color="#000000"/>
              <w:top w:sz="3.2000000000000455" w:val="single" w:color="#000000"/>
              <w:end w:sz="2.400000000000091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Mei </w:t>
            </w:r>
          </w:p>
        </w:tc>
        <w:tc>
          <w:tcPr>
            <w:tcW w:type="dxa" w:w="552"/>
            <w:tcBorders>
              <w:start w:sz="2.400000000000091" w:val="single" w:color="#000000"/>
              <w:top w:sz="3.2000000000000455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Jun </w:t>
            </w:r>
          </w:p>
        </w:tc>
        <w:tc>
          <w:tcPr>
            <w:tcW w:type="dxa" w:w="49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Jul </w:t>
            </w:r>
          </w:p>
        </w:tc>
        <w:tc>
          <w:tcPr>
            <w:tcW w:type="dxa" w:w="54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Ags </w:t>
            </w:r>
          </w:p>
        </w:tc>
        <w:tc>
          <w:tcPr>
            <w:tcW w:type="dxa" w:w="568"/>
            <w:tcBorders>
              <w:start w:sz="3.199999999999818" w:val="single" w:color="#000000"/>
              <w:top w:sz="3.2000000000000455" w:val="single" w:color="#000000"/>
              <w:end w:sz="3.2000000000007276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Sep </w:t>
            </w:r>
          </w:p>
        </w:tc>
      </w:tr>
      <w:tr>
        <w:trPr>
          <w:trHeight w:hRule="exact" w:val="426"/>
        </w:trPr>
        <w:tc>
          <w:tcPr>
            <w:tcW w:type="dxa" w:w="506"/>
            <w:tcBorders>
              <w:start w:sz="2.3999999999999773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2550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Observasi Awal </w:t>
            </w:r>
          </w:p>
        </w:tc>
        <w:tc>
          <w:tcPr>
            <w:tcW w:type="dxa" w:w="224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0" w:firstLine="0"/>
              <w:jc w:val="left"/>
            </w:pPr>
            <w:r>
              <w:rPr>
                <w:w w:val="98.05814425150552"/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>X</w:t>
            </w:r>
          </w:p>
        </w:tc>
        <w:tc>
          <w:tcPr>
            <w:tcW w:type="dxa" w:w="576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start w:sz="3.199999999999818" w:val="single" w:color="#000000"/>
              <w:top w:sz="3.2000000000000455" w:val="single" w:color="#000000"/>
              <w:end w:sz="2.400000000000091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start w:sz="2.400000000000091" w:val="single" w:color="#000000"/>
              <w:top w:sz="3.2000000000000455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3.2000000000000455" w:val="single" w:color="#000000"/>
              <w:end w:sz="3.2000000000007276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2"/>
        </w:trPr>
        <w:tc>
          <w:tcPr>
            <w:tcW w:type="dxa" w:w="506"/>
            <w:tcBorders>
              <w:start w:sz="2.3999999999999773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2550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Pengajuan Judul </w:t>
            </w:r>
          </w:p>
        </w:tc>
        <w:tc>
          <w:tcPr>
            <w:tcW w:type="dxa" w:w="224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" w:after="0"/>
              <w:ind w:left="108" w:right="0" w:firstLine="0"/>
              <w:jc w:val="left"/>
            </w:pPr>
            <w:r>
              <w:rPr>
                <w:w w:val="98.05814425150552"/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>X</w:t>
            </w:r>
          </w:p>
        </w:tc>
        <w:tc>
          <w:tcPr>
            <w:tcW w:type="dxa" w:w="588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start w:sz="3.199999999999818" w:val="single" w:color="#000000"/>
              <w:top w:sz="3.2000000000000455" w:val="single" w:color="#000000"/>
              <w:end w:sz="2.400000000000091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start w:sz="2.400000000000091" w:val="single" w:color="#000000"/>
              <w:top w:sz="3.2000000000000455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3.2000000000000455" w:val="single" w:color="#000000"/>
              <w:end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506"/>
            <w:tcBorders>
              <w:start w:sz="2.3999999999999773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255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Pembuatan Proposal </w:t>
            </w:r>
          </w:p>
        </w:tc>
        <w:tc>
          <w:tcPr>
            <w:tcW w:type="dxa" w:w="224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108" w:right="0" w:firstLine="0"/>
              <w:jc w:val="left"/>
            </w:pPr>
            <w:r>
              <w:rPr>
                <w:w w:val="98.05814425150552"/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>X</w:t>
            </w:r>
          </w:p>
        </w:tc>
        <w:tc>
          <w:tcPr>
            <w:tcW w:type="dxa" w:w="606"/>
            <w:tcBorders>
              <w:start w:sz="3.199999999999818" w:val="single" w:color="#000000"/>
              <w:top w:sz="3.199999999999818" w:val="single" w:color="#000000"/>
              <w:end w:sz="2.400000000000091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start w:sz="2.400000000000091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3.199999999999818" w:val="single" w:color="#000000"/>
              <w:end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506"/>
            <w:tcBorders>
              <w:start w:sz="2.3999999999999773" w:val="single" w:color="#000000"/>
              <w:top w:sz="3.199999999999818" w:val="single" w:color="#000000"/>
              <w:end w:sz="3.199999999999818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255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Bimbingan Proposal </w:t>
            </w:r>
          </w:p>
        </w:tc>
        <w:tc>
          <w:tcPr>
            <w:tcW w:type="dxa" w:w="224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108" w:right="0" w:firstLine="0"/>
              <w:jc w:val="left"/>
            </w:pPr>
            <w:r>
              <w:rPr>
                <w:w w:val="98.05814425150552"/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>X</w:t>
            </w:r>
          </w:p>
        </w:tc>
        <w:tc>
          <w:tcPr>
            <w:tcW w:type="dxa" w:w="606"/>
            <w:tcBorders>
              <w:start w:sz="3.199999999999818" w:val="single" w:color="#000000"/>
              <w:top w:sz="3.199999999999818" w:val="single" w:color="#000000"/>
              <w:end w:sz="2.400000000000091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start w:sz="2.400000000000091" w:val="single" w:color="#000000"/>
              <w:top w:sz="3.199999999999818" w:val="single" w:color="#000000"/>
              <w:end w:sz="3.200000000000273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3.199999999999818" w:val="single" w:color="#000000"/>
              <w:end w:sz="3.200000000000727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506"/>
            <w:tcBorders>
              <w:start w:sz="2.3999999999999773" w:val="single" w:color="#000000"/>
              <w:top w:sz="2.400000000000091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2550"/>
            <w:tcBorders>
              <w:start w:sz="3.199999999999818" w:val="single" w:color="#000000"/>
              <w:top w:sz="2.400000000000091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Seminar Proposal </w:t>
            </w:r>
          </w:p>
        </w:tc>
        <w:tc>
          <w:tcPr>
            <w:tcW w:type="dxa" w:w="224"/>
            <w:tcBorders>
              <w:start w:sz="3.199999999999818" w:val="single" w:color="#000000"/>
              <w:top w:sz="2.400000000000091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2.400000000000091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start w:sz="3.199999999999818" w:val="single" w:color="#000000"/>
              <w:top w:sz="2.400000000000091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2.400000000000091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"/>
            <w:tcBorders>
              <w:start w:sz="3.199999999999818" w:val="single" w:color="#000000"/>
              <w:top w:sz="2.400000000000091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start w:sz="3.199999999999818" w:val="single" w:color="#000000"/>
              <w:top w:sz="2.400000000000091" w:val="single" w:color="#000000"/>
              <w:end w:sz="2.400000000000091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start w:sz="2.400000000000091" w:val="single" w:color="#000000"/>
              <w:top w:sz="2.400000000000091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8" w:after="0"/>
              <w:ind w:left="108" w:right="0" w:firstLine="0"/>
              <w:jc w:val="left"/>
            </w:pPr>
            <w:r>
              <w:rPr>
                <w:w w:val="98.05814425150552"/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>X</w:t>
            </w:r>
          </w:p>
        </w:tc>
        <w:tc>
          <w:tcPr>
            <w:tcW w:type="dxa" w:w="496"/>
            <w:tcBorders>
              <w:start w:sz="3.200000000000273" w:val="single" w:color="#000000"/>
              <w:top w:sz="2.400000000000091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start w:sz="4.0" w:val="single" w:color="#000000"/>
              <w:top w:sz="2.400000000000091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2.400000000000091" w:val="single" w:color="#000000"/>
              <w:end w:sz="3.2000000000007276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6"/>
        </w:trPr>
        <w:tc>
          <w:tcPr>
            <w:tcW w:type="dxa" w:w="506"/>
            <w:tcBorders>
              <w:start w:sz="2.3999999999999773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2550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Revisi Proposal </w:t>
            </w:r>
          </w:p>
        </w:tc>
        <w:tc>
          <w:tcPr>
            <w:tcW w:type="dxa" w:w="224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108" w:right="0" w:firstLine="0"/>
              <w:jc w:val="left"/>
            </w:pPr>
            <w:r>
              <w:rPr>
                <w:w w:val="98.05814425150552"/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>X</w:t>
            </w:r>
          </w:p>
        </w:tc>
        <w:tc>
          <w:tcPr>
            <w:tcW w:type="dxa" w:w="58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start w:sz="3.199999999999818" w:val="single" w:color="#000000"/>
              <w:top w:sz="3.200000000000273" w:val="single" w:color="#000000"/>
              <w:end w:sz="2.400000000000091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start w:sz="2.400000000000091" w:val="single" w:color="#000000"/>
              <w:top w:sz="3.200000000000273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3.200000000000273" w:val="single" w:color="#000000"/>
              <w:end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506"/>
            <w:tcBorders>
              <w:start w:sz="2.3999999999999773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06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7 </w:t>
            </w:r>
          </w:p>
        </w:tc>
        <w:tc>
          <w:tcPr>
            <w:tcW w:type="dxa" w:w="255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Pembuatan Instrumen </w:t>
            </w:r>
          </w:p>
        </w:tc>
        <w:tc>
          <w:tcPr>
            <w:tcW w:type="dxa" w:w="224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08" w:right="0" w:firstLine="0"/>
              <w:jc w:val="left"/>
            </w:pPr>
            <w:r>
              <w:rPr>
                <w:w w:val="98.05814425150552"/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>X</w:t>
            </w:r>
          </w:p>
        </w:tc>
        <w:tc>
          <w:tcPr>
            <w:tcW w:type="dxa" w:w="606"/>
            <w:tcBorders>
              <w:start w:sz="3.199999999999818" w:val="single" w:color="#000000"/>
              <w:top w:sz="3.199999999999818" w:val="single" w:color="#000000"/>
              <w:end w:sz="2.400000000000091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start w:sz="2.400000000000091" w:val="single" w:color="#000000"/>
              <w:top w:sz="3.199999999999818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3.199999999999818" w:val="single" w:color="#000000"/>
              <w:end w:sz="3.2000000000007276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506"/>
            <w:tcBorders>
              <w:start w:sz="2.3999999999999773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 </w:t>
            </w:r>
          </w:p>
        </w:tc>
        <w:tc>
          <w:tcPr>
            <w:tcW w:type="dxa" w:w="2550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Penelitian/pengumpulan </w:t>
            </w:r>
          </w:p>
        </w:tc>
        <w:tc>
          <w:tcPr>
            <w:tcW w:type="dxa" w:w="224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start w:sz="3.199999999999818" w:val="single" w:color="#000000"/>
              <w:top w:sz="3.200000000000273" w:val="single" w:color="#000000"/>
              <w:end w:sz="2.400000000000091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08" w:right="0" w:firstLine="0"/>
              <w:jc w:val="left"/>
            </w:pPr>
            <w:r>
              <w:rPr>
                <w:w w:val="98.05814425150552"/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>X</w:t>
            </w:r>
          </w:p>
        </w:tc>
        <w:tc>
          <w:tcPr>
            <w:tcW w:type="dxa" w:w="552"/>
            <w:tcBorders>
              <w:start w:sz="2.400000000000091" w:val="single" w:color="#000000"/>
              <w:top w:sz="3.200000000000273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3.200000000000273" w:val="single" w:color="#000000"/>
              <w:end w:sz="3.2000000000007276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506"/>
            <w:tcBorders>
              <w:start w:sz="2.3999999999999773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9 </w:t>
            </w:r>
          </w:p>
        </w:tc>
        <w:tc>
          <w:tcPr>
            <w:tcW w:type="dxa" w:w="2550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Penyusunan Skripsi </w:t>
            </w:r>
          </w:p>
        </w:tc>
        <w:tc>
          <w:tcPr>
            <w:tcW w:type="dxa" w:w="224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"/>
            <w:tcBorders>
              <w:start w:sz="3.199999999999818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start w:sz="3.199999999999818" w:val="single" w:color="#000000"/>
              <w:top w:sz="3.200000000000273" w:val="single" w:color="#000000"/>
              <w:end w:sz="2.400000000000091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start w:sz="2.400000000000091" w:val="single" w:color="#000000"/>
              <w:top w:sz="3.200000000000273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08" w:right="0" w:firstLine="0"/>
              <w:jc w:val="left"/>
            </w:pPr>
            <w:r>
              <w:rPr>
                <w:w w:val="98.05814425150552"/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>X</w:t>
            </w:r>
          </w:p>
        </w:tc>
        <w:tc>
          <w:tcPr>
            <w:tcW w:type="dxa" w:w="496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3.200000000000273" w:val="single" w:color="#000000"/>
              <w:end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506"/>
            <w:tcBorders>
              <w:start w:sz="2.3999999999999773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 </w:t>
            </w:r>
          </w:p>
        </w:tc>
        <w:tc>
          <w:tcPr>
            <w:tcW w:type="dxa" w:w="255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Kompre </w:t>
            </w:r>
          </w:p>
        </w:tc>
        <w:tc>
          <w:tcPr>
            <w:tcW w:type="dxa" w:w="224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start w:sz="3.199999999999818" w:val="single" w:color="#000000"/>
              <w:top w:sz="3.199999999999818" w:val="single" w:color="#000000"/>
              <w:end w:sz="2.400000000000091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start w:sz="2.400000000000091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X </w:t>
            </w:r>
          </w:p>
        </w:tc>
        <w:tc>
          <w:tcPr>
            <w:tcW w:type="dxa" w:w="54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3.199999999999818" w:val="single" w:color="#000000"/>
              <w:end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506"/>
            <w:tcBorders>
              <w:start w:sz="2.3999999999999773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11 </w:t>
            </w:r>
          </w:p>
        </w:tc>
        <w:tc>
          <w:tcPr>
            <w:tcW w:type="dxa" w:w="255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Munaqasah </w:t>
            </w:r>
          </w:p>
        </w:tc>
        <w:tc>
          <w:tcPr>
            <w:tcW w:type="dxa" w:w="224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start w:sz="3.199999999999818" w:val="single" w:color="#000000"/>
              <w:top w:sz="3.199999999999818" w:val="single" w:color="#000000"/>
              <w:end w:sz="2.400000000000091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start w:sz="2.400000000000091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X </w:t>
            </w:r>
          </w:p>
        </w:tc>
        <w:tc>
          <w:tcPr>
            <w:tcW w:type="dxa" w:w="568"/>
            <w:tcBorders>
              <w:start w:sz="3.199999999999818" w:val="single" w:color="#000000"/>
              <w:top w:sz="3.199999999999818" w:val="single" w:color="#000000"/>
              <w:end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506"/>
            <w:tcBorders>
              <w:start w:sz="2.3999999999999773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12 </w:t>
            </w:r>
          </w:p>
        </w:tc>
        <w:tc>
          <w:tcPr>
            <w:tcW w:type="dxa" w:w="255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Revisi Skripsi </w:t>
            </w:r>
          </w:p>
        </w:tc>
        <w:tc>
          <w:tcPr>
            <w:tcW w:type="dxa" w:w="224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7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1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8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06"/>
            <w:tcBorders>
              <w:start w:sz="3.199999999999818" w:val="single" w:color="#000000"/>
              <w:top w:sz="3.199999999999818" w:val="single" w:color="#000000"/>
              <w:end w:sz="2.400000000000091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52"/>
            <w:tcBorders>
              <w:start w:sz="2.400000000000091" w:val="single" w:color="#000000"/>
              <w:top w:sz="3.199999999999818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96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44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8"/>
            <w:tcBorders>
              <w:start w:sz="3.199999999999818" w:val="single" w:color="#000000"/>
              <w:top w:sz="3.199999999999818" w:val="single" w:color="#000000"/>
              <w:end w:sz="3.2000000000007276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X </w:t>
            </w:r>
          </w:p>
        </w:tc>
      </w:tr>
    </w:tbl>
    <w:p>
      <w:pPr>
        <w:autoSpaceDN w:val="0"/>
        <w:tabs>
          <w:tab w:pos="1168" w:val="left"/>
          <w:tab w:pos="1282" w:val="left"/>
          <w:tab w:pos="1992" w:val="left"/>
        </w:tabs>
        <w:autoSpaceDE w:val="0"/>
        <w:widowControl/>
        <w:spacing w:line="412" w:lineRule="exact" w:before="280" w:after="0"/>
        <w:ind w:left="828" w:right="576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C.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Sumber Data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primer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Sumber data primer adalah merupakan data yang diperoleh langsung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objek penelitian. data primer juga merupakan data yang penting 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mengungkapkan masalah dalam penelitian ini, dan data primer ini langsung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didapatkan dari hasil observasi atau wawancara beberapa pihak 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berwenang terutama data yang diperoleh dari perusahaan PT. Sinar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 dan masyarakat. Dari hasil observasi, wawancara dan analisis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 akan ditarik kesimpulannya. </w:t>
      </w:r>
    </w:p>
    <w:p>
      <w:pPr>
        <w:autoSpaceDN w:val="0"/>
        <w:autoSpaceDE w:val="0"/>
        <w:widowControl/>
        <w:spacing w:line="326" w:lineRule="auto" w:before="156" w:after="0"/>
        <w:ind w:left="1282" w:right="674" w:firstLine="7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penelitian ini penulis mengumpulkan dokumen atau laporan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di susun oleh PT. Sinar Halomoan yang menjadi arsip lembaga,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kemudian dipadukan dengan memberikan gambaran permasalahan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terjadi di lapangan dengan rinci. </w:t>
      </w:r>
    </w:p>
    <w:p>
      <w:pPr>
        <w:autoSpaceDN w:val="0"/>
        <w:tabs>
          <w:tab w:pos="1282" w:val="left"/>
          <w:tab w:pos="1992" w:val="left"/>
        </w:tabs>
        <w:autoSpaceDE w:val="0"/>
        <w:widowControl/>
        <w:spacing w:line="278" w:lineRule="auto" w:before="144" w:after="0"/>
        <w:ind w:left="1002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Sekunder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Sumber data sekunder yaitu data yang telah diolah dan disajikan oleh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pihak lain, misalnya dalam bentuk buku-buku, jurnal, dan makalah </w:t>
      </w:r>
    </w:p>
    <w:p>
      <w:pPr>
        <w:sectPr>
          <w:pgSz w:w="11912" w:h="16840"/>
          <w:pgMar w:top="286" w:right="968" w:bottom="9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26 </w:t>
      </w:r>
    </w:p>
    <w:p>
      <w:pPr>
        <w:autoSpaceDN w:val="0"/>
        <w:autoSpaceDE w:val="0"/>
        <w:widowControl/>
        <w:spacing w:line="317" w:lineRule="auto" w:before="1458" w:after="0"/>
        <w:ind w:left="128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mengandung informasi berkaitan dengan permasalah dalam penelitian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ini, di himpun dari berbagai tempat mulai dari perpustakaan hingga situs 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situs internet. </w:t>
      </w:r>
    </w:p>
    <w:p>
      <w:pPr>
        <w:autoSpaceDN w:val="0"/>
        <w:tabs>
          <w:tab w:pos="1224" w:val="left"/>
          <w:tab w:pos="1282" w:val="left"/>
          <w:tab w:pos="1904" w:val="left"/>
          <w:tab w:pos="1928" w:val="left"/>
          <w:tab w:pos="1984" w:val="left"/>
          <w:tab w:pos="2184" w:val="left"/>
          <w:tab w:pos="2610" w:val="left"/>
          <w:tab w:pos="2894" w:val="left"/>
          <w:tab w:pos="2970" w:val="left"/>
        </w:tabs>
        <w:autoSpaceDE w:val="0"/>
        <w:widowControl/>
        <w:spacing w:line="406" w:lineRule="exact" w:before="494" w:after="86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D.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Informan Penelitian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Informan adalah orang yang memerikan Informasi tentang lokasi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penelitian. Maka dengan pengertian tersebut informan dapat dikatakan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responden. Adapun Informan penelitian adalah subjek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memahami informasi objek penelitian sebagai pelaku maupun orang lain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memahami objek penelitian.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32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Adapun Informan dalam penelitian ini ialah: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Kepala Humas PT. Sinar Halomoan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Kepala Desa Pasir jae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Orang masyarakat penerima manfaat CSR PT. Sinar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 </w:t>
      </w:r>
      <w:r>
        <w:br/>
      </w: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E.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Teknik Pengumpulan Data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Metode pengumpulan data adalah teknik atau cara-cara yang dapat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digunakan oleh peneliti untuk pengumpulan data, yaitu: </w:t>
      </w:r>
      <w:r>
        <w:br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1.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Observasi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Observasi adalah teknik pengumpulan data yang dilakukaan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melalui sesuatu pengamatan, dengan disertai pencatatan-pencatatan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terhadap keadaan atau prilaku objek sasaran. Menurut Nana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Sudjana “observasi adalah pengamatan dan pencatatan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2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sistematis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terhadap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gejala-gejala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diteliti”.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326" w:lineRule="auto" w:before="90" w:after="0"/>
        <w:ind w:left="2184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menggunakan metode observasi diperoleh suatu petunjuk bahwa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mencatat data observasi bukanlah sekedar mencatat tetapi juga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mengadakan pertimbangan kemudian mengadakan penilaian ke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dalam suatu skala bertingkat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33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93" w:lineRule="auto" w:before="152" w:after="0"/>
        <w:ind w:left="2184" w:right="144" w:firstLine="7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Observasi dapat juga diartikan sebagai pengamatan terhadap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suatu objek secara langsung maupun tidak langsung untuk </w:t>
      </w:r>
    </w:p>
    <w:p>
      <w:pPr>
        <w:autoSpaceDN w:val="0"/>
        <w:tabs>
          <w:tab w:pos="1548" w:val="left"/>
        </w:tabs>
        <w:autoSpaceDE w:val="0"/>
        <w:widowControl/>
        <w:spacing w:line="247" w:lineRule="auto" w:before="356" w:after="0"/>
        <w:ind w:left="828" w:right="432" w:firstLine="0"/>
        <w:jc w:val="left"/>
      </w:pP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32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Burhan Bungin, Penelitian Kualitatif (Jakarta : Kencana 2007 ) h 26 </w:t>
      </w:r>
      <w:r>
        <w:br/>
      </w: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33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Suharsimi Arikunto, Prosedur Penelitian Suatu Pendekatan Praktik (Jakarta: Rineka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Cipta, 2013) Hal. 272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27 </w:t>
      </w:r>
    </w:p>
    <w:p>
      <w:pPr>
        <w:autoSpaceDN w:val="0"/>
        <w:autoSpaceDE w:val="0"/>
        <w:widowControl/>
        <w:spacing w:line="266" w:lineRule="auto" w:before="1418" w:after="0"/>
        <w:ind w:left="218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memperoleh data yang harus dikumpulkan dalam penelitian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34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2184" w:val="left"/>
          <w:tab w:pos="2894" w:val="left"/>
        </w:tabs>
        <w:autoSpaceDE w:val="0"/>
        <w:widowControl/>
        <w:spacing w:line="414" w:lineRule="exact" w:before="334" w:after="0"/>
        <w:ind w:left="1904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2.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Wawancara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Wawancara merupakan sebuah kegiatan tanya jawab 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dilakukan dua individu atau lebih untuk mendapatkan sebuah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informasi, pendapat, data, dan keterangan. Seseorang 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pertanyaan disebut dengan pewawancara. Adapun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orang yang menjawab pertanyaan atau memberikan informasi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disebut dengan narasumberPenulis melakukan wawancara dengan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para informan dengan system face to face dan Tanya jawab untuk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mendapatkan informasi yang diinginkan. </w:t>
      </w:r>
    </w:p>
    <w:p>
      <w:pPr>
        <w:autoSpaceDN w:val="0"/>
        <w:tabs>
          <w:tab w:pos="2184" w:val="left"/>
          <w:tab w:pos="2894" w:val="left"/>
        </w:tabs>
        <w:autoSpaceDE w:val="0"/>
        <w:widowControl/>
        <w:spacing w:line="412" w:lineRule="exact" w:before="8" w:after="0"/>
        <w:ind w:left="1904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3.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Dokumentasi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Dokumentasi adalah salah satu metode pengumpulan data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dengan melihat atau menganalisis dokumen-dokumen 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dibuat oleh subjek sendiri atau oleh orang lain tentang subjek.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Dokumen merupakan fakta dan data yang tersimpan dalam berbagai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bahan yang berbentuk dokumentasi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35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168" w:val="left"/>
          <w:tab w:pos="1872" w:val="left"/>
          <w:tab w:pos="8056" w:val="left"/>
        </w:tabs>
        <w:autoSpaceDE w:val="0"/>
        <w:widowControl/>
        <w:spacing w:line="414" w:lineRule="exact" w:before="386" w:after="0"/>
        <w:ind w:left="82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F. Validitas Data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Uji validitas data penelitian kualitatif dapat dikatakan dengan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keabsahan data sehingga instrument atau alat ukur yang digunakan akurat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dipercaya. Dalam penelitian kualitatif peneliti adalah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instrument kunci, namun alat lain yang digunakan juga harus valid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reliable.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36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Validitas data merupakan derajat ketepatan antara data yang terjadi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objek penelitian dengan daya yang dilaporkan oleh peneliti. 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pemeriksaan terhadap data penelitian yang telah didapat, maka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544" w:after="0"/>
        <w:ind w:left="828" w:right="432" w:firstLine="0"/>
        <w:jc w:val="left"/>
      </w:pP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34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34 Djamán Satori dan Aan Komariah, Metoselogi Penelitian Kualitatif, (Bandung :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Alfabeta 2014) 105 </w:t>
      </w:r>
      <w:r>
        <w:br/>
      </w: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35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Rully Indrawan Dan Poppi Yaniawati, Metodologi Penelitian Kualitatif, Kuantiitatif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Dan Campuran, (Bandung : Refika Aditama, 2017) 139 </w:t>
      </w:r>
      <w:r>
        <w:br/>
      </w:r>
      <w:r>
        <w:tab/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36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Hamidi. Metode Penelitian Kualitatif Aplikasi Praktis Pembuatan Proposal dan 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Laporan Penelitian. (Malang: UMM Press 2004) h 72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28 </w:t>
      </w:r>
    </w:p>
    <w:p>
      <w:pPr>
        <w:autoSpaceDN w:val="0"/>
        <w:autoSpaceDE w:val="0"/>
        <w:widowControl/>
        <w:spacing w:line="317" w:lineRule="auto" w:before="1458" w:after="0"/>
        <w:ind w:left="1168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digunakan langkah-langkah untuk menguji keabsahan data atau kesimpulan,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hasil penelitian dan diperlukan pemeriksaan ulang terhadap data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telah dikumpul. </w:t>
      </w:r>
    </w:p>
    <w:p>
      <w:pPr>
        <w:autoSpaceDN w:val="0"/>
        <w:autoSpaceDE w:val="0"/>
        <w:widowControl/>
        <w:spacing w:line="331" w:lineRule="auto" w:before="144" w:after="0"/>
        <w:ind w:left="1168" w:right="202" w:firstLine="70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Triangulasi pada sumber data yang penulis lakukan yaitu, penulis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pengecekan serta perbandingan data yang penulis dapatkan dari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hasil wawancara penulis dari sumber data yakni Humas PT. Sinar Halomoan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Kepala Desa Pasir Jae yang merupakan inporman kunci serta empat orang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 yang menerima manfaat corporate social responsibility (CSR). </w:t>
      </w:r>
    </w:p>
    <w:p>
      <w:pPr>
        <w:autoSpaceDN w:val="0"/>
        <w:tabs>
          <w:tab w:pos="1168" w:val="left"/>
          <w:tab w:pos="1888" w:val="left"/>
        </w:tabs>
        <w:autoSpaceDE w:val="0"/>
        <w:widowControl/>
        <w:spacing w:line="414" w:lineRule="exact" w:before="12" w:after="0"/>
        <w:ind w:left="82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G. Tekhnik Analisa Data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data disini berarti mengatur secara sistematis data 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diperoleh dari hasil wawancara, dokumentasi dan observasi dengan cara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mengorganisasikan data ke dalam kategori, menjabarkan kedalam unit,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sintesis, menyusun ke dalam pola, memilih mana yang penting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akan dipelajari, serta membuat kesimpulan, sehingga bisa dipahami oleh diri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sendiri dan pembaca lain. </w:t>
      </w:r>
    </w:p>
    <w:p>
      <w:pPr>
        <w:autoSpaceDN w:val="0"/>
        <w:autoSpaceDE w:val="0"/>
        <w:widowControl/>
        <w:spacing w:line="334" w:lineRule="auto" w:before="146" w:after="0"/>
        <w:ind w:left="1168" w:right="202" w:firstLine="70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Tekhnik analisis data yang di gunakan dalam peneelitian ini 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tekhnik kualitatif. Cara ini, apabila datanya telah terkumpul lalu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klarifikasikan menjadi data kualitatif. Data yang bersifat kualitatif yaitu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digambarkan dengan kata-kata atau kalimat di pisah – pisah menurut kategori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untuk memperoleh kesimpulan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37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822" w:val="left"/>
          <w:tab w:pos="1948" w:val="left"/>
          <w:tab w:pos="2198" w:val="left"/>
          <w:tab w:pos="2918" w:val="left"/>
        </w:tabs>
        <w:autoSpaceDE w:val="0"/>
        <w:widowControl/>
        <w:spacing w:line="346" w:lineRule="auto" w:before="150" w:after="0"/>
        <w:ind w:left="1168" w:right="144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Adapun teknik analisis data yang digunakan dalam pelitian ini, yaitu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berikut :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Reduksi Data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Reduksi data yaitu merangkum, memilih hal-hal yang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pokok, memfokuskan pada hal yang penting, dicari tema dan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polanya dan membuang yang tidak perlu, dengan demikian data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telah di reduksi akan memberikan gambaran yang jelas,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mempermudah peneliti untuk melakukan pengumpulan data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selanjutnya, dan mencarinya bila diperlukan.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38</w:t>
      </w:r>
    </w:p>
    <w:p>
      <w:pPr>
        <w:autoSpaceDN w:val="0"/>
        <w:autoSpaceDE w:val="0"/>
        <w:widowControl/>
        <w:spacing w:line="250" w:lineRule="auto" w:before="532" w:after="0"/>
        <w:ind w:left="1548" w:right="1008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37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Burhan Bungin, Metodologi Peneltian kualitatif, (Jakarta: Kencana,2005) h14 </w:t>
      </w: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38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38 Ibid, hal. 338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29 </w:t>
      </w:r>
    </w:p>
    <w:p>
      <w:pPr>
        <w:autoSpaceDN w:val="0"/>
        <w:tabs>
          <w:tab w:pos="2198" w:val="left"/>
          <w:tab w:pos="2918" w:val="left"/>
        </w:tabs>
        <w:autoSpaceDE w:val="0"/>
        <w:widowControl/>
        <w:spacing w:line="334" w:lineRule="auto" w:before="1458" w:after="0"/>
        <w:ind w:left="182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Model Data (Data Display)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 kedua dari kegiatan analisis data adalah model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data, model sebagai suatu kumpulan informasi yang tersusun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memperbolehkan pendeskripsian kesimpulan dan pengambilan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tindakan. </w:t>
      </w:r>
    </w:p>
    <w:p>
      <w:pPr>
        <w:autoSpaceDN w:val="0"/>
        <w:tabs>
          <w:tab w:pos="2198" w:val="left"/>
          <w:tab w:pos="2918" w:val="left"/>
        </w:tabs>
        <w:autoSpaceDE w:val="0"/>
        <w:widowControl/>
        <w:spacing w:line="346" w:lineRule="auto" w:before="288" w:after="86"/>
        <w:ind w:left="1822" w:right="144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Bentuk yang paling sering dari model data kualitatif selama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ini adalah teks naratif.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 xml:space="preserve">39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Penarikan Kesimpulan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Penarikan kesimpulan awal yang dikemukakan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masih bersifat sementara, dan akan berubah bila tidak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ditemukan bukti-bukti yang kuat yang mendukung pada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tahap pengumpulan data berikutnya. tetapi apabila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kesimpulan yang dikemukakan pada tahap awal,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didukung oleh bukti yang valid dan konsisten saat peneliti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8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6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kembali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kelapangan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mengumpulkan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data,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3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maka </w:t>
            </w:r>
          </w:p>
        </w:tc>
      </w:tr>
    </w:tbl>
    <w:p>
      <w:pPr>
        <w:autoSpaceDN w:val="0"/>
        <w:autoSpaceDE w:val="0"/>
        <w:widowControl/>
        <w:spacing w:line="295" w:lineRule="auto" w:before="90" w:after="0"/>
        <w:ind w:left="2198" w:right="115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kesimpulan yang dikemukakan merupakan kesimpulan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yang kuat dan dipercaya.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40</w:t>
      </w:r>
    </w:p>
    <w:p>
      <w:pPr>
        <w:autoSpaceDN w:val="0"/>
        <w:autoSpaceDE w:val="0"/>
        <w:widowControl/>
        <w:spacing w:line="264" w:lineRule="auto" w:before="5128" w:after="6"/>
        <w:ind w:left="1548" w:right="0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39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Emzir, Metodologi Penelitian Kualitatif Analisis Data, (Jakarta : Rajawali Pers, 2011),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516"/>
        <w:gridCol w:w="4516"/>
      </w:tblGrid>
      <w:tr>
        <w:trPr>
          <w:trHeight w:hRule="exact" w:val="434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hal. 129 </w:t>
            </w:r>
          </w:p>
        </w:tc>
        <w:tc>
          <w:tcPr>
            <w:tcW w:type="dxa" w:w="4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02" w:after="0"/>
              <w:ind w:left="28" w:right="0" w:firstLine="0"/>
              <w:jc w:val="left"/>
            </w:pPr>
            <w:r>
              <w:rPr>
                <w:w w:val="101.5384600712702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>40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 Ibid, hal. 345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168" w:val="left"/>
          <w:tab w:pos="1888" w:val="left"/>
          <w:tab w:pos="2204" w:val="left"/>
          <w:tab w:pos="4214" w:val="left"/>
        </w:tabs>
        <w:autoSpaceDE w:val="0"/>
        <w:widowControl/>
        <w:spacing w:line="400" w:lineRule="exact" w:before="0" w:after="0"/>
        <w:ind w:left="828" w:right="144" w:firstLine="0"/>
        <w:jc w:val="left"/>
      </w:pPr>
      <w:r>
        <w:tab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IV </w:t>
      </w:r>
      <w:r>
        <w:br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GAMBARAN UMUM LOKASI PENELITIAN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A. Sejarah Umum Perusahaan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Kelapa Sawit pertama kali diperkenalkan di Indonesia oleh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Pemerintahan Kolonial Belanda pada Tahun 1848. Ketika itu ada empat bibit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kelapa sawit yang dibawa oleh Mauritius dan Amsterdam dan ditanam di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Kebun Raya Bogor. Tanaman elapa sawit diusahakan dan dibudidayakan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secara komersial pada tahun 1911 di Aceh dan Di Sumatera Utara oleh Adeien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Hallet,seorang bekebangsaan Belgia. Luas Perkebunan kelapa sawit terus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bertambah dari tahun ke tahun. </w:t>
      </w:r>
    </w:p>
    <w:p>
      <w:pPr>
        <w:autoSpaceDN w:val="0"/>
        <w:autoSpaceDE w:val="0"/>
        <w:widowControl/>
        <w:spacing w:line="334" w:lineRule="auto" w:before="282" w:after="0"/>
        <w:ind w:left="1168" w:right="208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Kelapa Sawit adalah tanaman perkebuanan berupa pohon lurus dari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famili palmae, tanaman tropis ini dikenal sebagai penghasil minyak sayur.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Bagian yang psaling utama diolah adalah bauhnya, Tanaman ini merupakan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tanaman turun temurun dari dari kakak nenek yang menjadi sumber investasi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masa depan. </w:t>
      </w:r>
    </w:p>
    <w:p>
      <w:pPr>
        <w:autoSpaceDN w:val="0"/>
        <w:autoSpaceDE w:val="0"/>
        <w:widowControl/>
        <w:spacing w:line="334" w:lineRule="auto" w:before="286" w:after="0"/>
        <w:ind w:left="1168" w:right="204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Perkebunan kelapa sawit pertama kali berdiri di Sumatra Utara yaitu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Perkebunan Nusantara IV, perkebunan tersebut banyak tersebar luar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Sumatra Utara Khususnya di daerah Sosa dan di karenakan banyaknya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Pemasokan Kelapa Sawit dari berbagai daerah maka didirikanlah PT. Sinar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Halomoan. </w:t>
      </w:r>
    </w:p>
    <w:p>
      <w:pPr>
        <w:autoSpaceDN w:val="0"/>
        <w:autoSpaceDE w:val="0"/>
        <w:widowControl/>
        <w:spacing w:line="338" w:lineRule="auto" w:before="282" w:after="0"/>
        <w:ind w:left="1168" w:right="202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Sinar Halomoan adalah sebuah perusahaan lokal berbadan hukum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terdaftar di Kementerian Hukum dan Ham Republik Indonesia.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Perusahaan ini bergerak dibidang Perkebunan dan Pengolahan kelapa sawit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berpusat di Jl. Lintas Sibuhuan – Riau Km. 15 Kecamatan Sosa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Kabupaten Padang Lawas, yang didirikan oleh putra asli daerah Padang Lawas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yaitu bapak H. Rajamin Hasibuan. </w:t>
      </w:r>
    </w:p>
    <w:p>
      <w:pPr>
        <w:autoSpaceDN w:val="0"/>
        <w:autoSpaceDE w:val="0"/>
        <w:widowControl/>
        <w:spacing w:line="329" w:lineRule="auto" w:before="148" w:after="0"/>
        <w:ind w:left="1168" w:right="202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Sinar Halomoan telah berdiri sejak tahun 2007 dan saat itu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Kabupaten. Padang Lawas juga resmi menjadi kabupaten hasil dari pemekaran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Tapanuli Selatan, dengan luas kebun yang di kelola ± 1.500 Ha yang terdiri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kebun Bunut, Bale Papan, Aek Siala. yang tersebar di kabupaten Padang </w:t>
      </w:r>
    </w:p>
    <w:p>
      <w:pPr>
        <w:autoSpaceDN w:val="0"/>
        <w:autoSpaceDE w:val="0"/>
        <w:widowControl/>
        <w:spacing w:line="230" w:lineRule="auto" w:before="688" w:after="0"/>
        <w:ind w:left="0" w:right="406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30 </w:t>
      </w:r>
    </w:p>
    <w:p>
      <w:pPr>
        <w:sectPr>
          <w:pgSz w:w="11912" w:h="16840"/>
          <w:pgMar w:top="1188" w:right="1440" w:bottom="42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31 </w:t>
      </w:r>
    </w:p>
    <w:p>
      <w:pPr>
        <w:autoSpaceDN w:val="0"/>
        <w:autoSpaceDE w:val="0"/>
        <w:widowControl/>
        <w:spacing w:line="295" w:lineRule="auto" w:before="1458" w:after="0"/>
        <w:ind w:left="116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lawas hingga ke daerah permukiman pelosok, daerah perseroan tersebut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berbatasan langsung dengan provinsi Riau. </w:t>
      </w:r>
    </w:p>
    <w:p>
      <w:pPr>
        <w:autoSpaceDN w:val="0"/>
        <w:autoSpaceDE w:val="0"/>
        <w:widowControl/>
        <w:spacing w:line="317" w:lineRule="auto" w:before="152" w:after="92"/>
        <w:ind w:left="1168" w:right="202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Sejak awal berdirinya perseroan telah membangun kerjasama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 dalam bentuk kemitraan inti plasma dan kegiatan peningkatan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ekonomi masyarakat serta perseroan ikut serta dalam mengembangkan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4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pembangunan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berkelanjutan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kerjasama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tersebut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menjanjikan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bahwa </w:t>
            </w:r>
          </w:p>
        </w:tc>
      </w:tr>
    </w:tbl>
    <w:p>
      <w:pPr>
        <w:autoSpaceDN w:val="0"/>
        <w:autoSpaceDE w:val="0"/>
        <w:widowControl/>
        <w:spacing w:line="329" w:lineRule="auto" w:before="88" w:after="0"/>
        <w:ind w:left="1168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perkebunan kelapa sawit yang dikelola perseroan memberikan dampak positif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bagi masyarakat yang ada di sekitarnya. Perseroan terus berkembang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menjadi salah satu perkebunan kelapa sawit yang dikelola melalui manajemen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baik sampai saat ini. </w:t>
      </w:r>
    </w:p>
    <w:p>
      <w:pPr>
        <w:autoSpaceDN w:val="0"/>
        <w:autoSpaceDE w:val="0"/>
        <w:widowControl/>
        <w:spacing w:line="416" w:lineRule="exact" w:before="0" w:after="0"/>
        <w:ind w:left="1168" w:right="202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Sinar Halomoan memiliki pengolahan kelapa sawit yang mulai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beroperasi bulan maret 2013 berkapasitas 45 Ton/Jam. PT. Sinar Halomoan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menghasilkan Crude Palm Oil dan kernel sebagai produk akhir olahan kelapa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sawit. Perusahaan memiliki komitmen untuk menjadi perusahaan perkebunan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pengolahan kelapa sawit terbaik di Indonesia, sesuai dengan visinya yaitu: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Jadilah yang terbaiTidak hanya fokus pada Pembangunan berkelanjutan,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perusahaan juga memberikan perhatian kepada masyarakat sekitar melalui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program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Corporate Social Responsibility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31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pilarnya yaitu Pendidikan,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Lingkungan, Kesehatan dan Ekonomi. Program- program CSR yang dilakukan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tentunya dirancang, dilaksanakan dan dievaluasi dengan tujuan akhir yaitu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keberlanjutan. Perusahaan selalu berupaya untuk memberikan program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sesuai dengan kebutuhan masyarakat dengan menggerakkan inisiatif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 sehingga masyarakat dapat berpartisipasi. </w:t>
      </w:r>
    </w:p>
    <w:p>
      <w:pPr>
        <w:autoSpaceDN w:val="0"/>
        <w:autoSpaceDE w:val="0"/>
        <w:widowControl/>
        <w:spacing w:line="334" w:lineRule="auto" w:before="352" w:after="0"/>
        <w:ind w:left="1168" w:right="202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Sinar Halomoan ini ada karena dilatarbelakangi oleh luasnya lahan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kelapa sawit yang ada di daerah Sosa dan sudah memenuhi standar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didirkan pabrik Kelapa Sawit guna untuk mempermudah masyarakat menjual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sawitnya, Pt. Sinar Halomoan diremikan pada tahun 2013 dan masih aktif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beroperasi hingga saat ini. </w:t>
      </w:r>
    </w:p>
    <w:p>
      <w:pPr>
        <w:autoSpaceDN w:val="0"/>
        <w:tabs>
          <w:tab w:pos="828" w:val="left"/>
        </w:tabs>
        <w:autoSpaceDE w:val="0"/>
        <w:widowControl/>
        <w:spacing w:line="412" w:lineRule="exact" w:before="210" w:after="0"/>
        <w:ind w:left="400" w:right="432" w:firstLine="0"/>
        <w:jc w:val="left"/>
      </w:pP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Lokasi Kantor PT. Sinar Halomoan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Sinar Halomoan bertempat di Jl. Lintas Riau, 22765  Desa Pasir Jae, Kecamatan </w:t>
      </w:r>
    </w:p>
    <w:p>
      <w:pPr>
        <w:sectPr>
          <w:pgSz w:w="11912" w:h="16840"/>
          <w:pgMar w:top="286" w:right="1440" w:bottom="92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6871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68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32 </w:t>
      </w:r>
    </w:p>
    <w:p>
      <w:pPr>
        <w:autoSpaceDN w:val="0"/>
        <w:autoSpaceDE w:val="0"/>
        <w:widowControl/>
        <w:spacing w:line="230" w:lineRule="auto" w:before="145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Sosa, Kabupaten Padang Lawas, Provinsi Sumatera Utara. </w:t>
      </w:r>
    </w:p>
    <w:p>
      <w:pPr>
        <w:autoSpaceDN w:val="0"/>
        <w:autoSpaceDE w:val="0"/>
        <w:widowControl/>
        <w:spacing w:line="398" w:lineRule="exact" w:before="3456" w:after="0"/>
        <w:ind w:left="1398" w:right="144" w:hanging="57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Logo PT. Sinar Halomoan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Filosofi logo PT. Sinar Halomoan adalah duri yang menggambarkan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kelapa  sawit dengan buah yang banyak dilihat dari duri yang mengelilingi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dan warna  kuning menggambarkan kejayaan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.</w:t>
      </w:r>
    </w:p>
    <w:p>
      <w:pPr>
        <w:autoSpaceDN w:val="0"/>
        <w:tabs>
          <w:tab w:pos="1168" w:val="left"/>
          <w:tab w:pos="1508" w:val="left"/>
        </w:tabs>
        <w:autoSpaceDE w:val="0"/>
        <w:widowControl/>
        <w:spacing w:line="412" w:lineRule="exact" w:before="4668" w:after="0"/>
        <w:ind w:left="82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Visi dan Misi </w:t>
      </w:r>
      <w:r>
        <w:br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1)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Visi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“Menjadi salah satu perusahaan pabrik kelapa sawit yang unggul serta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terus berkontribusi secara berkesinambungan melaksanakan pembangunan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berkelanjutan khususnya di Sumatera Utara </w:t>
      </w:r>
    </w:p>
    <w:p>
      <w:pPr>
        <w:sectPr>
          <w:pgSz w:w="11912" w:h="16840"/>
          <w:pgMar w:top="286" w:right="1440" w:bottom="126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33 </w:t>
      </w:r>
    </w:p>
    <w:p>
      <w:pPr>
        <w:autoSpaceDN w:val="0"/>
        <w:autoSpaceDE w:val="0"/>
        <w:widowControl/>
        <w:spacing w:line="266" w:lineRule="exact" w:before="1458" w:after="82"/>
        <w:ind w:left="1168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2)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Misi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6"/>
        </w:trPr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Meningkatkan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keperdulian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tanggung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jawab</w:t>
            </w:r>
          </w:p>
        </w:tc>
      </w:tr>
    </w:tbl>
    <w:p>
      <w:pPr>
        <w:autoSpaceDN w:val="0"/>
        <w:tabs>
          <w:tab w:pos="2918" w:val="left"/>
          <w:tab w:pos="8028" w:val="left"/>
        </w:tabs>
        <w:autoSpaceDE w:val="0"/>
        <w:widowControl/>
        <w:spacing w:line="334" w:lineRule="auto" w:before="88" w:after="0"/>
        <w:ind w:left="2558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terhadap lingkungan social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Meningkatan kualitas sumber daya manusia,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proses produksi, serta efektifitas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Peningkatan nilai bagi seluruh pemangku kepentingan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secara berkelanjutan. </w:t>
      </w:r>
    </w:p>
    <w:p>
      <w:pPr>
        <w:autoSpaceDN w:val="0"/>
        <w:tabs>
          <w:tab w:pos="1282" w:val="left"/>
          <w:tab w:pos="2002" w:val="left"/>
        </w:tabs>
        <w:autoSpaceDE w:val="0"/>
        <w:widowControl/>
        <w:spacing w:line="410" w:lineRule="exact" w:before="18" w:after="0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B.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Struktur Organisasi Perusahaan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Organisasi adalah suatu kerangka hubungan kerja antara individu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bekerja secara sadar untuk mencapai tujuan yang diinginkan. Sebagai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badan usaha yang memiliki bertujuan mendapatkan laba, dalam menjalankan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kegiatan perusahaan maka suatu organisasi menjadi titik acuan berjalannya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suatu rutinitas di perusahaan maka harus ada organisasi yang memiliki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tujuan secara nyata dan jelas. Agar ditetapkan dapat tercapai maka orang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bekerja dalam suatu organisasi dapat diatur dan bertanggung jawab atas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tugas-tugasnya. </w:t>
      </w:r>
    </w:p>
    <w:p>
      <w:pPr>
        <w:autoSpaceDN w:val="0"/>
        <w:autoSpaceDE w:val="0"/>
        <w:widowControl/>
        <w:spacing w:line="341" w:lineRule="auto" w:before="250" w:after="0"/>
        <w:ind w:left="1282" w:right="202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organisasi ini dapat dilihat adanya gambar kekuasaan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yang telah dibagi-bagi kedalam beberapa tingkatan, mulai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yang tertinggi sampai yang terendah atau dapat dilihat gambar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wewenang yang diatur secara vertikal yang dapat dilihat pada gambar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bertanggung jawab atas tugas-tugasnya. dapat dilihat gambar wewenang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diatur secara vertikal yang dapat dilihat pada gambar berikut: </w:t>
      </w:r>
    </w:p>
    <w:p>
      <w:pPr>
        <w:sectPr>
          <w:pgSz w:w="11912" w:h="16840"/>
          <w:pgMar w:top="28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6871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68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48500" cy="106934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34 </w:t>
      </w:r>
    </w:p>
    <w:p>
      <w:pPr>
        <w:autoSpaceDN w:val="0"/>
        <w:autoSpaceDE w:val="0"/>
        <w:widowControl/>
        <w:spacing w:line="266" w:lineRule="exact" w:before="1458" w:after="0"/>
        <w:ind w:left="1978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Struktur Organisasi Perusahaan PT. Sinar Halomoan </w:t>
      </w:r>
    </w:p>
    <w:p>
      <w:pPr>
        <w:autoSpaceDN w:val="0"/>
        <w:autoSpaceDE w:val="0"/>
        <w:widowControl/>
        <w:spacing w:line="343" w:lineRule="auto" w:before="326" w:after="0"/>
        <w:ind w:left="3024" w:right="2736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Direktur Utama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Putra Mahkota Alam Hasibuan, </w:t>
      </w:r>
    </w:p>
    <w:p>
      <w:pPr>
        <w:autoSpaceDN w:val="0"/>
        <w:autoSpaceDE w:val="0"/>
        <w:widowControl/>
        <w:spacing w:line="343" w:lineRule="auto" w:before="552" w:after="712"/>
        <w:ind w:left="3600" w:right="3456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Manager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Ari Batubara S.E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011"/>
        <w:gridCol w:w="3011"/>
        <w:gridCol w:w="3011"/>
      </w:tblGrid>
      <w:tr>
        <w:trPr>
          <w:trHeight w:hRule="exact" w:val="371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1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Adm 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4" w:after="0"/>
              <w:ind w:left="0" w:right="6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Maskep 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2" w:after="0"/>
              <w:ind w:left="0" w:right="11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Ast. Satu </w:t>
            </w:r>
          </w:p>
        </w:tc>
      </w:tr>
      <w:tr>
        <w:trPr>
          <w:trHeight w:hRule="exact" w:val="481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16" w:after="0"/>
              <w:ind w:left="0" w:right="23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H. Darwis Nasution </w:t>
            </w: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0" w:after="0"/>
              <w:ind w:left="17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Ari Batubara 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2" w:after="0"/>
              <w:ind w:left="0" w:right="52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Hendra Kesuma </w:t>
            </w:r>
          </w:p>
        </w:tc>
      </w:tr>
      <w:tr>
        <w:trPr>
          <w:trHeight w:hRule="exact" w:val="1000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734" w:after="0"/>
              <w:ind w:left="0" w:right="81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Humas </w:t>
            </w:r>
          </w:p>
        </w:tc>
        <w:tc>
          <w:tcPr>
            <w:tcW w:type="dxa" w:w="3011"/>
            <w:vMerge/>
            <w:tcBorders/>
          </w:tcPr>
          <w:p/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728" w:after="0"/>
              <w:ind w:left="5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Personalia </w:t>
            </w:r>
          </w:p>
        </w:tc>
      </w:tr>
      <w:tr>
        <w:trPr>
          <w:trHeight w:hRule="exact" w:val="606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0" w:after="0"/>
              <w:ind w:left="0" w:right="17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Adil Habib Hasibuan </w:t>
            </w:r>
          </w:p>
        </w:tc>
        <w:tc>
          <w:tcPr>
            <w:tcW w:type="dxa" w:w="3011"/>
            <w:vMerge/>
            <w:tcBorders/>
          </w:tcPr>
          <w:p/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52" w:after="0"/>
              <w:ind w:left="7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Husein Hasibuan </w:t>
            </w:r>
          </w:p>
        </w:tc>
      </w:tr>
    </w:tbl>
    <w:p>
      <w:pPr>
        <w:autoSpaceDN w:val="0"/>
        <w:autoSpaceDE w:val="0"/>
        <w:widowControl/>
        <w:spacing w:line="256" w:lineRule="exact" w:before="102" w:after="0"/>
        <w:ind w:left="0" w:right="2548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3"/>
        </w:rPr>
        <w:t xml:space="preserve">Struktur Organisasi Unit Kandir </w:t>
      </w:r>
    </w:p>
    <w:p>
      <w:pPr>
        <w:autoSpaceDN w:val="0"/>
        <w:autoSpaceDE w:val="0"/>
        <w:widowControl/>
        <w:spacing w:line="230" w:lineRule="auto" w:before="402" w:after="1476"/>
        <w:ind w:left="0" w:right="370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Ast. Keuangan &amp; SDM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2258"/>
        <w:gridCol w:w="2258"/>
        <w:gridCol w:w="2258"/>
        <w:gridCol w:w="2258"/>
      </w:tblGrid>
      <w:tr>
        <w:trPr>
          <w:trHeight w:hRule="exact" w:val="294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49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Staff 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0" w:after="0"/>
              <w:ind w:left="51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Pengadaan </w:t>
            </w:r>
          </w:p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16" w:after="0"/>
              <w:ind w:left="0" w:right="89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Payro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4" w:after="0"/>
              <w:ind w:left="0" w:right="4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Danru </w:t>
            </w:r>
          </w:p>
        </w:tc>
      </w:tr>
      <w:tr>
        <w:trPr>
          <w:trHeight w:hRule="exact" w:val="50"/>
        </w:trPr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5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AK </w:t>
            </w:r>
          </w:p>
        </w:tc>
        <w:tc>
          <w:tcPr>
            <w:tcW w:type="dxa" w:w="2258"/>
            <w:vMerge/>
            <w:tcBorders/>
          </w:tcPr>
          <w:p/>
        </w:tc>
        <w:tc>
          <w:tcPr>
            <w:tcW w:type="dxa" w:w="2258"/>
            <w:vMerge/>
            <w:tcBorders/>
          </w:tcPr>
          <w:p/>
        </w:tc>
        <w:tc>
          <w:tcPr>
            <w:tcW w:type="dxa" w:w="2258"/>
            <w:vMerge/>
            <w:tcBorders/>
          </w:tcPr>
          <w:p/>
        </w:tc>
      </w:tr>
      <w:tr>
        <w:trPr>
          <w:trHeight w:hRule="exact" w:val="274"/>
        </w:trPr>
        <w:tc>
          <w:tcPr>
            <w:tcW w:type="dxa" w:w="2258"/>
            <w:vMerge/>
            <w:tcBorders/>
          </w:tcPr>
          <w:p/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0" w:right="107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&amp; </w:t>
            </w:r>
          </w:p>
        </w:tc>
        <w:tc>
          <w:tcPr>
            <w:tcW w:type="dxa" w:w="2258"/>
            <w:vMerge/>
            <w:tcBorders/>
          </w:tcPr>
          <w:p/>
        </w:tc>
        <w:tc>
          <w:tcPr>
            <w:tcW w:type="dxa" w:w="22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3011"/>
        <w:gridCol w:w="3011"/>
        <w:gridCol w:w="3011"/>
      </w:tblGrid>
      <w:tr>
        <w:trPr>
          <w:trHeight w:hRule="exact" w:val="462"/>
        </w:trPr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6" w:after="0"/>
              <w:ind w:left="0" w:right="4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&amp;budget </w:t>
            </w:r>
          </w:p>
        </w:tc>
        <w:tc>
          <w:tcPr>
            <w:tcW w:type="dxa" w:w="3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36" w:after="0"/>
              <w:ind w:left="4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KR.gudan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59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Satpa</w:t>
            </w:r>
          </w:p>
        </w:tc>
      </w:tr>
      <w:tr>
        <w:trPr>
          <w:trHeight w:hRule="exact" w:val="498"/>
        </w:trPr>
        <w:tc>
          <w:tcPr>
            <w:tcW w:type="dxa" w:w="3011"/>
            <w:vMerge/>
            <w:tcBorders/>
          </w:tcPr>
          <w:p/>
        </w:tc>
        <w:tc>
          <w:tcPr>
            <w:tcW w:type="dxa" w:w="3011"/>
            <w:vMerge/>
            <w:tcBorders/>
          </w:tcPr>
          <w:p/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8" w:after="0"/>
              <w:ind w:left="0" w:right="48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>Anggot</w:t>
            </w:r>
          </w:p>
        </w:tc>
      </w:tr>
    </w:tbl>
    <w:p>
      <w:pPr>
        <w:autoSpaceDN w:val="0"/>
        <w:tabs>
          <w:tab w:pos="1262" w:val="left"/>
          <w:tab w:pos="2958" w:val="left"/>
        </w:tabs>
        <w:autoSpaceDE w:val="0"/>
        <w:widowControl/>
        <w:spacing w:line="247" w:lineRule="auto" w:before="4" w:after="0"/>
        <w:ind w:left="1228" w:right="547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Staff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AK  &amp;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Pajak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PB.KR</w:t>
      </w:r>
    </w:p>
    <w:p>
      <w:pPr>
        <w:autoSpaceDN w:val="0"/>
        <w:tabs>
          <w:tab w:pos="1262" w:val="left"/>
          <w:tab w:pos="2926" w:val="left"/>
        </w:tabs>
        <w:autoSpaceDE w:val="0"/>
        <w:widowControl/>
        <w:spacing w:line="245" w:lineRule="auto" w:before="348" w:after="0"/>
        <w:ind w:left="1028" w:right="547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Staff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Gudan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AK &amp; Kasir </w:t>
      </w:r>
    </w:p>
    <w:p>
      <w:pPr>
        <w:sectPr>
          <w:pgSz w:w="11912" w:h="16840"/>
          <w:pgMar w:top="28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35 </w:t>
      </w:r>
    </w:p>
    <w:p>
      <w:pPr>
        <w:autoSpaceDN w:val="0"/>
        <w:tabs>
          <w:tab w:pos="2248" w:val="left"/>
          <w:tab w:pos="2918" w:val="left"/>
        </w:tabs>
        <w:autoSpaceDE w:val="0"/>
        <w:widowControl/>
        <w:spacing w:line="319" w:lineRule="auto" w:before="1458" w:after="92"/>
        <w:ind w:left="2198" w:right="144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Adapun tugas-tugas dan wewenang serta tanggung jawab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masing- masing organisasi pada PT. Sinar Halomoana 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berikut :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Direktur Utama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Tugas dan tanggungjawab Direktur Utama adalah sebagai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berikut 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2258"/>
        <w:gridCol w:w="2258"/>
        <w:gridCol w:w="2258"/>
        <w:gridCol w:w="2258"/>
      </w:tblGrid>
      <w:tr>
        <w:trPr>
          <w:trHeight w:hRule="exact" w:val="384"/>
        </w:trPr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Menyusun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perencanaan,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mengarahkan,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mengevaluasi, </w:t>
            </w:r>
          </w:p>
        </w:tc>
      </w:tr>
    </w:tbl>
    <w:p>
      <w:pPr>
        <w:autoSpaceDN w:val="0"/>
        <w:tabs>
          <w:tab w:pos="2558" w:val="left"/>
          <w:tab w:pos="2810" w:val="left"/>
          <w:tab w:pos="2918" w:val="left"/>
        </w:tabs>
        <w:autoSpaceDE w:val="0"/>
        <w:widowControl/>
        <w:spacing w:line="334" w:lineRule="auto" w:before="92" w:after="226"/>
        <w:ind w:left="2448" w:right="144" w:firstLine="0"/>
        <w:jc w:val="left"/>
      </w:pP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mengkoodinasi,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serta mengendalikan jalanya perusahaan agar tetap sesuai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</w:t>
      </w:r>
      <w:r>
        <w:br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anggaran dasar perusahaan,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Mewakili perusahaan baik secara internal maupun external,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Menerima tanggungjawab untuk pekerjaan yang dilakukan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bawahan,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Mengangkat dan memberhentikan karyawan,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f.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Mempertanggung jawabkan hasil usaha dan kegiatan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perusahaan pada rapat umum pemegang saham,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6"/>
        </w:trPr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g.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Membuat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menyetujui 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peraturan-peraturan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30" w:lineRule="auto" w:before="9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berlakudilingkungan perusahaan. </w:t>
      </w:r>
    </w:p>
    <w:p>
      <w:pPr>
        <w:autoSpaceDN w:val="0"/>
        <w:tabs>
          <w:tab w:pos="2610" w:val="left"/>
          <w:tab w:pos="2918" w:val="left"/>
        </w:tabs>
        <w:autoSpaceDE w:val="0"/>
        <w:widowControl/>
        <w:spacing w:line="334" w:lineRule="auto" w:before="154" w:after="0"/>
        <w:ind w:left="224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Kuasa Direksi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Kuasa direksi bertugas membantu tugas-tugas direktur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utama apabila direktur utama tidak berada ditempat, menerima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mencatat keseluruhan laporan sebagai bahan pertanggung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jawaban pimpinan perusahaan. </w:t>
      </w:r>
    </w:p>
    <w:p>
      <w:pPr>
        <w:autoSpaceDN w:val="0"/>
        <w:autoSpaceDE w:val="0"/>
        <w:widowControl/>
        <w:spacing w:line="264" w:lineRule="exact" w:before="152" w:after="88"/>
        <w:ind w:left="224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General Manajer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(GM)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3011"/>
        <w:gridCol w:w="3011"/>
        <w:gridCol w:w="3011"/>
      </w:tblGrid>
      <w:tr>
        <w:trPr>
          <w:trHeight w:hRule="exact" w:val="384"/>
        </w:trPr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22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Meyusun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perencanaan,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24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mengarahkan,</w:t>
            </w:r>
          </w:p>
        </w:tc>
      </w:tr>
    </w:tbl>
    <w:p>
      <w:pPr>
        <w:autoSpaceDN w:val="0"/>
        <w:tabs>
          <w:tab w:pos="2946" w:val="left"/>
          <w:tab w:pos="2970" w:val="left"/>
        </w:tabs>
        <w:autoSpaceDE w:val="0"/>
        <w:widowControl/>
        <w:spacing w:line="319" w:lineRule="auto" w:before="88" w:after="0"/>
        <w:ind w:left="2610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mengevaluasi, mengkoorninasi serta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mengendalikan jalannya peruasahaan agar tetap sesuai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kebijaksanaan dan anggaran dasar perusahaan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Berperan dalam menandatangani cek dan transaksi-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transaksi  penting lainya. </w:t>
      </w:r>
    </w:p>
    <w:p>
      <w:pPr>
        <w:sectPr>
          <w:pgSz w:w="11912" w:h="16840"/>
          <w:pgMar w:top="286" w:right="1440" w:bottom="8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36 </w:t>
      </w:r>
    </w:p>
    <w:p>
      <w:pPr>
        <w:autoSpaceDN w:val="0"/>
        <w:tabs>
          <w:tab w:pos="2378" w:val="left"/>
          <w:tab w:pos="2610" w:val="left"/>
          <w:tab w:pos="2738" w:val="left"/>
          <w:tab w:pos="2970" w:val="left"/>
        </w:tabs>
        <w:autoSpaceDE w:val="0"/>
        <w:widowControl/>
        <w:spacing w:line="338" w:lineRule="auto" w:before="1458" w:after="92"/>
        <w:ind w:left="2248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Membuat dan menyetujuai peraturan-peraturan yang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berlaku dilingkungan perusahaan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Manajer Administrasi (ADM)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Tugas Manajer Administrasi(ADM) adalah: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Bertanggung jawab menyusun sistem administrasi (arsip) yang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efektif bagi kelancaran oprasi perusahaan..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8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4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1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b.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Memberikan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saran-saran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pada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Direktur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Utama</w:t>
            </w:r>
          </w:p>
        </w:tc>
      </w:tr>
    </w:tbl>
    <w:p>
      <w:pPr>
        <w:autoSpaceDN w:val="0"/>
        <w:tabs>
          <w:tab w:pos="3098" w:val="left"/>
          <w:tab w:pos="6590" w:val="left"/>
        </w:tabs>
        <w:autoSpaceDE w:val="0"/>
        <w:widowControl/>
        <w:spacing w:line="336" w:lineRule="auto" w:before="92" w:after="0"/>
        <w:ind w:left="273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sehubung. Mempunyai tugas antara lain: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jawab dalam administrator dalam segala hal mengenai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hasil olahan pabrik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Membuat program kerja sesuai dengan yang telah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disesuaikan baik bulanan triwulan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semester dan tahunan. </w:t>
      </w:r>
    </w:p>
    <w:p>
      <w:pPr>
        <w:autoSpaceDN w:val="0"/>
        <w:tabs>
          <w:tab w:pos="2738" w:val="left"/>
          <w:tab w:pos="3098" w:val="left"/>
        </w:tabs>
        <w:autoSpaceDE w:val="0"/>
        <w:widowControl/>
        <w:spacing w:line="341" w:lineRule="auto" w:before="150" w:after="56"/>
        <w:ind w:left="2248" w:right="144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Mengkoordinir dan mengawasi pelaksanaan dan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pekerjaan di pabrik serta bertanggung jawab terhadap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kegiatan pabrik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Bertanggung jawab atas kelancaran serta fungsinya semua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mesin- mesin dan instalasi pabrik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5.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Asisten Kepala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2258"/>
        <w:gridCol w:w="2258"/>
        <w:gridCol w:w="2258"/>
        <w:gridCol w:w="2258"/>
      </w:tblGrid>
      <w:tr>
        <w:trPr>
          <w:trHeight w:hRule="exact" w:val="384"/>
        </w:trPr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8" w:after="0"/>
              <w:ind w:left="0" w:right="8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Bertugas merencanakan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mengawasi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pelaksanaan </w:t>
            </w:r>
          </w:p>
        </w:tc>
      </w:tr>
    </w:tbl>
    <w:p>
      <w:pPr>
        <w:autoSpaceDN w:val="0"/>
        <w:autoSpaceDE w:val="0"/>
        <w:widowControl/>
        <w:spacing w:line="230" w:lineRule="auto" w:before="90" w:after="86"/>
        <w:ind w:left="0" w:right="21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pekerjaan penanaman meliputi pembibitan tanaman ulang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1129"/>
        <w:gridCol w:w="1129"/>
        <w:gridCol w:w="1129"/>
        <w:gridCol w:w="1129"/>
        <w:gridCol w:w="1129"/>
        <w:gridCol w:w="1129"/>
        <w:gridCol w:w="1129"/>
        <w:gridCol w:w="1129"/>
      </w:tblGrid>
      <w:tr>
        <w:trPr>
          <w:trHeight w:hRule="exact" w:val="392"/>
        </w:trPr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7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pemeliharaan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panen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pengutipan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hasil </w:t>
            </w:r>
          </w:p>
        </w:tc>
        <w:tc>
          <w:tcPr>
            <w:tcW w:type="dxa" w:w="1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mengawasi </w:t>
            </w:r>
          </w:p>
        </w:tc>
      </w:tr>
      <w:tr>
        <w:trPr>
          <w:trHeight w:hRule="exact" w:val="410"/>
        </w:trPr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4" w:after="0"/>
              <w:ind w:left="0" w:right="19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pelaksanaan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4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4" w:after="0"/>
              <w:ind w:left="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pengangkutan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4" w:after="0"/>
              <w:ind w:left="1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4" w:after="0"/>
              <w:ind w:left="0" w:right="12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kebun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pabrik </w:t>
            </w:r>
          </w:p>
        </w:tc>
      </w:tr>
    </w:tbl>
    <w:p>
      <w:pPr>
        <w:autoSpaceDN w:val="0"/>
        <w:tabs>
          <w:tab w:pos="2610" w:val="left"/>
          <w:tab w:pos="2918" w:val="left"/>
        </w:tabs>
        <w:autoSpaceDE w:val="0"/>
        <w:widowControl/>
        <w:spacing w:line="343" w:lineRule="auto" w:before="86" w:after="0"/>
        <w:ind w:left="224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merencanakan dan mengawasi pembangunan dan pemeliharaan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bangunan jalan jembatan dan parit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6.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Humas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Menjadi penghubung antara perusahaan dengan pihak-pihak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luar seperti pemerintah perusahaan mitra usaha serta sekitar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lokasi pabrik dan menjadi penghubung dalam menyelesaikan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pertikaian antara perusahaan dan karyawan. </w:t>
      </w:r>
    </w:p>
    <w:p>
      <w:pPr>
        <w:autoSpaceDN w:val="0"/>
        <w:autoSpaceDE w:val="0"/>
        <w:widowControl/>
        <w:spacing w:line="230" w:lineRule="auto" w:before="148" w:after="86"/>
        <w:ind w:left="224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7.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Personalia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06"/>
        </w:trPr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Bagian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ini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mempunyai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berhubungan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12" w:h="16840"/>
          <w:pgMar w:top="286" w:right="1440" w:bottom="94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37 </w:t>
      </w:r>
    </w:p>
    <w:p>
      <w:pPr>
        <w:autoSpaceDN w:val="0"/>
        <w:autoSpaceDE w:val="0"/>
        <w:widowControl/>
        <w:spacing w:line="295" w:lineRule="auto" w:before="1458" w:after="0"/>
        <w:ind w:left="261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karyawan seperti penerimaan dan pemberhentian karyawan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serta pengangkatan </w:t>
      </w:r>
    </w:p>
    <w:p>
      <w:pPr>
        <w:autoSpaceDN w:val="0"/>
        <w:autoSpaceDE w:val="0"/>
        <w:widowControl/>
        <w:spacing w:line="334" w:lineRule="auto" w:before="248" w:after="0"/>
        <w:ind w:left="261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karyawan mengawasi kegiatan-kegiatan karyawan serta menilai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mengevaluasi prestasi kerja mereka personalia juga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menangani masalah-masalah yang terjadi pada karyawan seperti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konflik antar karyawan juga bila terjadi kecelakaan kerja 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karyawan sakit. </w:t>
      </w:r>
    </w:p>
    <w:p>
      <w:pPr>
        <w:autoSpaceDN w:val="0"/>
        <w:tabs>
          <w:tab w:pos="2610" w:val="left"/>
          <w:tab w:pos="3038" w:val="left"/>
        </w:tabs>
        <w:autoSpaceDE w:val="0"/>
        <w:widowControl/>
        <w:spacing w:line="317" w:lineRule="auto" w:before="148" w:after="0"/>
        <w:ind w:left="2248" w:right="244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8.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Asisten Satu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Tugas dan tanggung jawab meliputi :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Bertanggung jawab atas definisinya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a.</w:t>
      </w:r>
    </w:p>
    <w:p>
      <w:pPr>
        <w:autoSpaceDN w:val="0"/>
        <w:tabs>
          <w:tab w:pos="3038" w:val="left"/>
        </w:tabs>
        <w:autoSpaceDE w:val="0"/>
        <w:widowControl/>
        <w:spacing w:line="329" w:lineRule="auto" w:before="150" w:after="0"/>
        <w:ind w:left="261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 Bertanggung jawab atas hasil kerja para divisinya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survisi ke lapangan untuk memastikan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pengerahannya dalam    melaksanakan    dengan baik sesuai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standar dan mutu yang diinginkan. </w:t>
      </w:r>
    </w:p>
    <w:p>
      <w:pPr>
        <w:autoSpaceDN w:val="0"/>
        <w:tabs>
          <w:tab w:pos="2610" w:val="left"/>
          <w:tab w:pos="2970" w:val="left"/>
        </w:tabs>
        <w:autoSpaceDE w:val="0"/>
        <w:widowControl/>
        <w:spacing w:line="329" w:lineRule="auto" w:before="146" w:after="0"/>
        <w:ind w:left="224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9.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Kepala Tata usaha(KTU)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Mengawasi untuk mempersiapkan akun yang belum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tersusun dari data-data yang dikirim oleh masing-masing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divisi. </w:t>
      </w:r>
    </w:p>
    <w:p>
      <w:pPr>
        <w:autoSpaceDN w:val="0"/>
        <w:tabs>
          <w:tab w:pos="2970" w:val="left"/>
          <w:tab w:pos="5662" w:val="left"/>
        </w:tabs>
        <w:autoSpaceDE w:val="0"/>
        <w:widowControl/>
        <w:spacing w:line="346" w:lineRule="auto" w:before="150" w:after="0"/>
        <w:ind w:left="261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b.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Membantu Kabag untuk membentuk Kabag umum di 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membuat   analisa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biaya-biaya yang tidak tetap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serta menyediakan laporan untuk Kabag umum untuk setiap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bulannya pada account report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c.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Menjadi pembimbing dan pelatih yang baik di bidang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accounting sistem dan program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Menyajikan laporan Kabag umum di bidang keuangan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biaya anggaran. </w:t>
      </w:r>
    </w:p>
    <w:p>
      <w:pPr>
        <w:autoSpaceDN w:val="0"/>
        <w:autoSpaceDE w:val="0"/>
        <w:widowControl/>
        <w:spacing w:line="317" w:lineRule="auto" w:before="152" w:after="0"/>
        <w:ind w:left="2610" w:right="202" w:hanging="362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10.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Asisten pengolahan bagian ini mempunyai fungsi membantu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mengawasi dan mengkoordinasi pengolahan sawit hingga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menjadi CPO. </w:t>
      </w:r>
    </w:p>
    <w:p>
      <w:pPr>
        <w:sectPr>
          <w:pgSz w:w="11912" w:h="16840"/>
          <w:pgMar w:top="286" w:right="1440" w:bottom="12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38 </w:t>
      </w:r>
    </w:p>
    <w:p>
      <w:pPr>
        <w:autoSpaceDN w:val="0"/>
        <w:tabs>
          <w:tab w:pos="1838" w:val="left"/>
          <w:tab w:pos="1888" w:val="left"/>
          <w:tab w:pos="2248" w:val="left"/>
          <w:tab w:pos="2610" w:val="left"/>
        </w:tabs>
        <w:autoSpaceDE w:val="0"/>
        <w:widowControl/>
        <w:spacing w:line="412" w:lineRule="exact" w:before="1716" w:after="0"/>
        <w:ind w:left="1168" w:right="144" w:firstLine="0"/>
        <w:jc w:val="left"/>
      </w:pPr>
      <w:r>
        <w:tab/>
      </w: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C.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Aktivitas Perusahaan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Sinar Halomoan adalah perusahaan yang aktivitas atau kegiatan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utamanya bergerak dalam bidang perkebunan dan industri pengolahan kelapa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sawit, yang meliputi : </w:t>
      </w:r>
      <w:r>
        <w:br/>
      </w:r>
      <w:r>
        <w:tab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1)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Menjalankan usaha dibidang perkebunan kelapa sawit, dalam </w:t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perusahaan terdapat dua divisi yaitu divisi Bahan mentah </w:t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Kelapa </w:t>
      </w:r>
    </w:p>
    <w:p>
      <w:pPr>
        <w:autoSpaceDN w:val="0"/>
        <w:autoSpaceDE w:val="0"/>
        <w:widowControl/>
        <w:spacing w:line="230" w:lineRule="auto" w:before="248" w:after="86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Sawit dan divisi Produksi bertanggung jawab mengelola kebun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2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perusahaan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mulai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melakukan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pembibitan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sawit, </w:t>
            </w:r>
          </w:p>
        </w:tc>
      </w:tr>
    </w:tbl>
    <w:p>
      <w:pPr>
        <w:autoSpaceDN w:val="0"/>
        <w:autoSpaceDE w:val="0"/>
        <w:widowControl/>
        <w:spacing w:line="317" w:lineRule="auto" w:before="90" w:after="0"/>
        <w:ind w:left="261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penanaman, perawatan dan pemanenan sawit. Hasil panen sawit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berupa Tandan Buah Segar (TBS) kemudian diangkut ke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divisi produksi untuk diolah menjadi minyak sawit. </w:t>
      </w:r>
    </w:p>
    <w:p>
      <w:pPr>
        <w:autoSpaceDN w:val="0"/>
        <w:tabs>
          <w:tab w:pos="2610" w:val="left"/>
        </w:tabs>
        <w:autoSpaceDE w:val="0"/>
        <w:widowControl/>
        <w:spacing w:line="276" w:lineRule="exact" w:before="136" w:after="0"/>
        <w:ind w:left="224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2)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Menjalankan usaha dalam bidang industri pengolahan kelapa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sawit. </w:t>
      </w:r>
    </w:p>
    <w:p>
      <w:pPr>
        <w:autoSpaceDN w:val="0"/>
        <w:tabs>
          <w:tab w:pos="2610" w:val="left"/>
          <w:tab w:pos="2962" w:val="left"/>
          <w:tab w:pos="3322" w:val="left"/>
        </w:tabs>
        <w:autoSpaceDE w:val="0"/>
        <w:widowControl/>
        <w:spacing w:line="414" w:lineRule="exact" w:before="2" w:after="90"/>
        <w:ind w:left="224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3)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Pengolahan buah kelapa sawit terutama dimaksudkan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mendapatkan Kelapa sawit, yang kemudian menjadi bahan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baku di oleah menjadi CPO Proses pengolahan kelapa sawit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menjadi crude Palm Oil (CPO) adalah sebagai berikut: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Penerimaan bahan baku, Tandan buah segar (TBS)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masuk pabrik, mula-mula ditimbang di jembatan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timbang untuk mengetahui jumlah berat TBS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60.0" w:type="dxa"/>
      </w:tblPr>
      <w:tblGrid>
        <w:gridCol w:w="1290"/>
        <w:gridCol w:w="1290"/>
        <w:gridCol w:w="1290"/>
        <w:gridCol w:w="1290"/>
        <w:gridCol w:w="1290"/>
        <w:gridCol w:w="1290"/>
        <w:gridCol w:w="1290"/>
      </w:tblGrid>
      <w:tr>
        <w:trPr>
          <w:trHeight w:hRule="exact" w:val="392"/>
        </w:trPr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3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diterima 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oleh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4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Pabrik.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Setelah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ditimbang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TBS </w:t>
            </w:r>
          </w:p>
        </w:tc>
      </w:tr>
      <w:tr>
        <w:trPr>
          <w:trHeight w:hRule="exact" w:val="406"/>
        </w:trPr>
        <w:tc>
          <w:tcPr>
            <w:tcW w:type="dxa" w:w="3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0" w:after="0"/>
              <w:ind w:left="0" w:right="10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dipindahkan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0" w:after="0"/>
              <w:ind w:left="0" w:right="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0" w:after="0"/>
              <w:ind w:left="206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loading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0" w:after="0"/>
              <w:ind w:left="0" w:right="90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ramp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tempat </w:t>
            </w:r>
          </w:p>
        </w:tc>
      </w:tr>
    </w:tbl>
    <w:p>
      <w:pPr>
        <w:autoSpaceDN w:val="0"/>
        <w:autoSpaceDE w:val="0"/>
        <w:widowControl/>
        <w:spacing w:line="293" w:lineRule="auto" w:before="92" w:after="0"/>
        <w:ind w:left="332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penimbunan sementara dan pemindahan tandan buah ke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lori sterilisasi. </w:t>
      </w:r>
    </w:p>
    <w:p>
      <w:pPr>
        <w:autoSpaceDN w:val="0"/>
        <w:tabs>
          <w:tab w:pos="3322" w:val="left"/>
        </w:tabs>
        <w:autoSpaceDE w:val="0"/>
        <w:widowControl/>
        <w:spacing w:line="317" w:lineRule="auto" w:before="152" w:after="0"/>
        <w:ind w:left="296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Pengisian Buah ke dalam lori, Lori diisi penuh dengan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buah yang akan diolah, pengisian yang baik jika lori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memuat tandan buah sebanyak kapasitas normal. </w:t>
      </w:r>
    </w:p>
    <w:p>
      <w:pPr>
        <w:autoSpaceDN w:val="0"/>
        <w:autoSpaceDE w:val="0"/>
        <w:widowControl/>
        <w:spacing w:line="298" w:lineRule="auto" w:before="148" w:after="0"/>
        <w:ind w:left="3312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Pengisian yang tidak penuh akan mengakibatkan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penurunan kapasitas olah alat sterilisasi atau sebaliknya </w:t>
      </w:r>
    </w:p>
    <w:p>
      <w:pPr>
        <w:sectPr>
          <w:pgSz w:w="11912" w:h="16840"/>
          <w:pgMar w:top="286" w:right="1440" w:bottom="96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39 </w:t>
      </w:r>
    </w:p>
    <w:p>
      <w:pPr>
        <w:autoSpaceDN w:val="0"/>
        <w:autoSpaceDE w:val="0"/>
        <w:widowControl/>
        <w:spacing w:line="414" w:lineRule="exact" w:before="1310" w:after="0"/>
        <w:ind w:left="3322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pengisian yang terlalu penuh akan menyebabkan pintu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ataupun pelat aus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wear plate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rusak atau buah jatuh ke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sterilisasi.. </w:t>
      </w:r>
    </w:p>
    <w:p>
      <w:pPr>
        <w:autoSpaceDN w:val="0"/>
        <w:tabs>
          <w:tab w:pos="3322" w:val="left"/>
        </w:tabs>
        <w:autoSpaceDE w:val="0"/>
        <w:widowControl/>
        <w:spacing w:line="414" w:lineRule="exact" w:before="2" w:after="0"/>
        <w:ind w:left="296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Perebusanan, Lori yang berisi TBS dimasukkan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kedalam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sterilizer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merebus buah selama ± 90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menit dengan mempergunakan uap dengan tekanan 4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kg/cm2 dengan temperatur 133 C, TBS yang telah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direbus ditarik ke stasiun ini dengan menggunakan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haistringkren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dituangkan kedalam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Striprer Drum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tujuannya untuk memisahkan brondolan dari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janjangnya, dan janjang yang terpisah diangkut dengan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Conveyor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dibakar di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insincrator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Brondolan 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terpisah dengan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conveyor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elevator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dimasukkan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kedalam </w:t>
      </w:r>
    </w:p>
    <w:p>
      <w:pPr>
        <w:autoSpaceDN w:val="0"/>
        <w:autoSpaceDE w:val="0"/>
        <w:widowControl/>
        <w:spacing w:line="414" w:lineRule="exact" w:before="98" w:after="0"/>
        <w:ind w:left="3322" w:right="202" w:firstLine="0"/>
        <w:jc w:val="both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digester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dilakukan pengadukan dan pelumatan,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setelah itu massa yang telah diaduk masuk kedalam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Skrew Press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dilakukan pengepresan dan hasilnya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berupa minyak kasar atau CPO dan ampas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press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berupa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campuran serat dan biji. </w:t>
      </w:r>
    </w:p>
    <w:p>
      <w:pPr>
        <w:autoSpaceDN w:val="0"/>
        <w:tabs>
          <w:tab w:pos="1224" w:val="left"/>
          <w:tab w:pos="1944" w:val="left"/>
        </w:tabs>
        <w:autoSpaceDE w:val="0"/>
        <w:widowControl/>
        <w:spacing w:line="414" w:lineRule="exact" w:before="6" w:after="0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D.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Kondisi Geografis Pasir Jae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Pasir Jae merupakan satu dari 11 desa yang ada di Kecamatan Sosa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Kabupaten Padang Lawas provinsi Sumatera Utara dengan luas Wilayah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1,659 Hektar, yang terletak pada 00 24’ 06” LS – 2000 39’ 37” BT.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Kecamatan Sosa merupakan salah satu dari 17 kecamatan yang ada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Kabupaten Padang Lawas. Pasir Jae jarak ± 12 KM dari Ibu Kota Kabupaten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Padang Lawas dan ± 115 KM dari Ibu Kota Provinsi Sumatera Utara. </w:t>
      </w:r>
    </w:p>
    <w:p>
      <w:pPr>
        <w:autoSpaceDN w:val="0"/>
        <w:tabs>
          <w:tab w:pos="2918" w:val="left"/>
        </w:tabs>
        <w:autoSpaceDE w:val="0"/>
        <w:widowControl/>
        <w:spacing w:line="412" w:lineRule="exact" w:before="4" w:after="0"/>
        <w:ind w:left="2558" w:right="172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1)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Batas-Batas Wilayah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Sebelah Utara berbatasan dengan Aer Bale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Sebelah Selatan berbatasan dengan Bunut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Sebelah Barat berbatasan dengan Bulu Sonik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Sebelah Timur berbatasan dengan Papaso </w:t>
      </w:r>
    </w:p>
    <w:p>
      <w:pPr>
        <w:sectPr>
          <w:pgSz w:w="11912" w:h="16840"/>
          <w:pgMar w:top="286" w:right="1440" w:bottom="89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40 </w:t>
      </w:r>
    </w:p>
    <w:p>
      <w:pPr>
        <w:autoSpaceDN w:val="0"/>
        <w:tabs>
          <w:tab w:pos="2918" w:val="left"/>
        </w:tabs>
        <w:autoSpaceDE w:val="0"/>
        <w:widowControl/>
        <w:spacing w:line="412" w:lineRule="exact" w:before="1312" w:after="0"/>
        <w:ind w:left="255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2)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Iklim dan Curah Hujan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Secara umum Pasir Jae beriklim sedang dengan suhu rata-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rata 33- 421C dan curah Hujan rata-rata 2000-4000 mm/Tahun. </w:t>
      </w:r>
    </w:p>
    <w:p>
      <w:pPr>
        <w:autoSpaceDN w:val="0"/>
        <w:tabs>
          <w:tab w:pos="2986" w:val="left"/>
        </w:tabs>
        <w:autoSpaceDE w:val="0"/>
        <w:widowControl/>
        <w:spacing w:line="414" w:lineRule="exact" w:before="2" w:after="0"/>
        <w:ind w:left="255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3)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Hidrologi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Air merupakan satu-satunya zat yang secara alami terdapat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permukaan bumi dan air juga merupakan satu-satunya zat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secara alami terdapat di permukaan bumi dalam ketiga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wujudnya tersebut. Dan air merupakan faktor yang sangat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penting bagi kehidupan manusia. </w:t>
      </w:r>
    </w:p>
    <w:p>
      <w:pPr>
        <w:autoSpaceDN w:val="0"/>
        <w:autoSpaceDE w:val="0"/>
        <w:widowControl/>
        <w:spacing w:line="338" w:lineRule="auto" w:before="146" w:after="0"/>
        <w:ind w:left="2558" w:right="202" w:firstLine="428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Pasir Jae memiliki beberapa sumber permukaan air, seperti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air sungai dan air tanah Potensi sumber air utama berasal dari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Batang (Sungai) Batang Lubu Sutam yang membentang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sepanjang Sosa dengan kedalaman 2 – 3.0 Meter, letak rata –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rata 80-95 Meter. Dan Sebagian besar sumber air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memenuhi kebutuhan masyarakat sehari – hari. </w:t>
      </w:r>
    </w:p>
    <w:p>
      <w:pPr>
        <w:autoSpaceDN w:val="0"/>
        <w:tabs>
          <w:tab w:pos="2918" w:val="left"/>
        </w:tabs>
        <w:autoSpaceDE w:val="0"/>
        <w:widowControl/>
        <w:spacing w:line="412" w:lineRule="exact" w:before="100" w:after="0"/>
        <w:ind w:left="2558" w:right="576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4)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Topografi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Wilayah Pasir Jae Simandiangin merupakan bentangan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alam yang terdiri dari dataran rendah dan perbukitan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kemiringan berkisar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62 derajat. Ketinggian sekitar ± 200-450M.Dari Permukaan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Laut, dengan dialiri oleh beberapa sungai. </w:t>
      </w:r>
    </w:p>
    <w:p>
      <w:pPr>
        <w:autoSpaceDN w:val="0"/>
        <w:tabs>
          <w:tab w:pos="2918" w:val="left"/>
        </w:tabs>
        <w:autoSpaceDE w:val="0"/>
        <w:widowControl/>
        <w:spacing w:line="378" w:lineRule="exact" w:before="42" w:after="0"/>
        <w:ind w:left="255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5)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Kondisi atau Kesesuaian Lahan dan Pola Penggunaan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Lahan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Kondisi lahan atau kesesuaian lahan yang merupakan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gambaran tingkat kecocokan sebidang lahan unutk penggunaan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kegiatan tertentu. </w:t>
      </w:r>
    </w:p>
    <w:p>
      <w:pPr>
        <w:autoSpaceDN w:val="0"/>
        <w:tabs>
          <w:tab w:pos="3742" w:val="left"/>
          <w:tab w:pos="4218" w:val="left"/>
          <w:tab w:pos="4578" w:val="left"/>
        </w:tabs>
        <w:autoSpaceDE w:val="0"/>
        <w:widowControl/>
        <w:spacing w:line="317" w:lineRule="auto" w:before="152" w:after="0"/>
        <w:ind w:left="3382" w:right="72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Daerah perbukitan digunakan untuk lahan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perkebunan berkisar 1,002 Hektar, terdiri dari :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Kebun karet             = 3.697 Hektar. </w:t>
      </w:r>
    </w:p>
    <w:p>
      <w:pPr>
        <w:autoSpaceDN w:val="0"/>
        <w:tabs>
          <w:tab w:pos="4578" w:val="left"/>
          <w:tab w:pos="7310" w:val="left"/>
          <w:tab w:pos="8030" w:val="left"/>
        </w:tabs>
        <w:autoSpaceDE w:val="0"/>
        <w:widowControl/>
        <w:spacing w:line="245" w:lineRule="auto" w:before="144" w:after="0"/>
        <w:ind w:left="4218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Kebun Kopi, Pinang, dll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=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30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Hektar. </w:t>
      </w:r>
    </w:p>
    <w:p>
      <w:pPr>
        <w:sectPr>
          <w:pgSz w:w="11912" w:h="16840"/>
          <w:pgMar w:top="286" w:right="1440" w:bottom="103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41 </w:t>
      </w:r>
    </w:p>
    <w:p>
      <w:pPr>
        <w:autoSpaceDN w:val="0"/>
        <w:tabs>
          <w:tab w:pos="3038" w:val="left"/>
        </w:tabs>
        <w:autoSpaceDE w:val="0"/>
        <w:widowControl/>
        <w:spacing w:line="317" w:lineRule="auto" w:before="1458" w:after="0"/>
        <w:ind w:left="2678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Daerah dataran rendah dipergunakan untuk persawahan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perkebunan,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Pola Penggunaan Lahan. </w:t>
      </w:r>
    </w:p>
    <w:p>
      <w:pPr>
        <w:autoSpaceDN w:val="0"/>
        <w:tabs>
          <w:tab w:pos="1168" w:val="left"/>
          <w:tab w:pos="1888" w:val="left"/>
        </w:tabs>
        <w:autoSpaceDE w:val="0"/>
        <w:widowControl/>
        <w:spacing w:line="414" w:lineRule="exact" w:before="422" w:after="0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E.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KONDISI DEMOGRAFI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Jumlah penduduk Pasir Jae sebanyak Jiwa terdiri dari 3.519 orang laki-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laki 1.561 orang dan perempuan 1.958 orang . Jumlah rumah tangga 635 KK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rincian per Lorong, yaitu Lorong Appolu berjumlah 348 orang dengan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226 KK, Lorong Tanjung Raya berjumlah 681 orang dengan 141 KK 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Jorong Tanjung Gadang berjumlah 764 orang dengan 203 KK. Dan 193 KK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diantaranya merupakan Rumah Tangga Miskin (RTM). </w:t>
      </w:r>
    </w:p>
    <w:p>
      <w:pPr>
        <w:autoSpaceDN w:val="0"/>
        <w:autoSpaceDE w:val="0"/>
        <w:widowControl/>
        <w:spacing w:line="230" w:lineRule="auto" w:before="146" w:after="148"/>
        <w:ind w:left="0" w:right="140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Jumlah penduduk berdasarkan jenis kelamin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4.0" w:type="dxa"/>
      </w:tblPr>
      <w:tblGrid>
        <w:gridCol w:w="3011"/>
        <w:gridCol w:w="3011"/>
        <w:gridCol w:w="3011"/>
      </w:tblGrid>
      <w:tr>
        <w:trPr>
          <w:trHeight w:hRule="exact" w:val="424"/>
        </w:trPr>
        <w:tc>
          <w:tcPr>
            <w:tcW w:type="dxa" w:w="630"/>
            <w:tcBorders>
              <w:start w:sz="2.3999999999999773" w:val="single" w:color="#000000"/>
              <w:top w:sz="3.199999999999818" w:val="single" w:color="#000000"/>
              <w:end w:sz="2.400000000000091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4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1622"/>
            <w:tcBorders>
              <w:start w:sz="2.400000000000091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7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Jenis Kelamin </w:t>
            </w:r>
          </w:p>
        </w:tc>
        <w:tc>
          <w:tcPr>
            <w:tcW w:type="dxa" w:w="5406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Jumlah</w:t>
            </w:r>
          </w:p>
        </w:tc>
      </w:tr>
      <w:tr>
        <w:trPr>
          <w:trHeight w:hRule="exact" w:val="840"/>
        </w:trPr>
        <w:tc>
          <w:tcPr>
            <w:tcW w:type="dxa" w:w="630"/>
            <w:tcBorders>
              <w:start w:sz="2.3999999999999773" w:val="single" w:color="#000000"/>
              <w:top w:sz="3.199999999999818" w:val="single" w:color="#000000"/>
              <w:end w:sz="2.400000000000091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622"/>
            <w:tcBorders>
              <w:start w:sz="2.400000000000091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1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Laki-Laki </w:t>
            </w:r>
          </w:p>
        </w:tc>
        <w:tc>
          <w:tcPr>
            <w:tcW w:type="dxa" w:w="5406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4952" w:right="0" w:hanging="10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1.561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Jiwa</w:t>
            </w:r>
          </w:p>
        </w:tc>
      </w:tr>
      <w:tr>
        <w:trPr>
          <w:trHeight w:hRule="exact" w:val="836"/>
        </w:trPr>
        <w:tc>
          <w:tcPr>
            <w:tcW w:type="dxa" w:w="630"/>
            <w:tcBorders>
              <w:start w:sz="2.3999999999999773" w:val="single" w:color="#000000"/>
              <w:top w:sz="3.199999999999818" w:val="single" w:color="#000000"/>
              <w:end w:sz="2.400000000000091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1622"/>
            <w:tcBorders>
              <w:start w:sz="2.400000000000091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1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Perempuan </w:t>
            </w:r>
          </w:p>
        </w:tc>
        <w:tc>
          <w:tcPr>
            <w:tcW w:type="dxa" w:w="5406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" w:after="0"/>
              <w:ind w:left="4752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1.958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Ji wa</w:t>
            </w:r>
          </w:p>
        </w:tc>
      </w:tr>
      <w:tr>
        <w:trPr>
          <w:trHeight w:hRule="exact" w:val="836"/>
        </w:trPr>
        <w:tc>
          <w:tcPr>
            <w:tcW w:type="dxa" w:w="630"/>
            <w:tcBorders>
              <w:start w:sz="2.3999999999999773" w:val="single" w:color="#000000"/>
              <w:top w:sz="3.199999999999818" w:val="single" w:color="#000000"/>
              <w:end w:sz="2.400000000000091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22"/>
            <w:tcBorders>
              <w:start w:sz="2.400000000000091" w:val="single" w:color="#000000"/>
              <w:top w:sz="3.199999999999818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1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Total </w:t>
            </w:r>
          </w:p>
        </w:tc>
        <w:tc>
          <w:tcPr>
            <w:tcW w:type="dxa" w:w="5406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" w:after="0"/>
              <w:ind w:left="4952" w:right="0" w:hanging="10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3.519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Jiwa</w:t>
            </w:r>
          </w:p>
        </w:tc>
      </w:tr>
    </w:tbl>
    <w:p>
      <w:pPr>
        <w:autoSpaceDN w:val="0"/>
        <w:autoSpaceDE w:val="0"/>
        <w:widowControl/>
        <w:spacing w:line="230" w:lineRule="auto" w:before="278" w:after="420"/>
        <w:ind w:left="0" w:right="276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Jumlah Penduduk Menurut umur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14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424"/>
        </w:trPr>
        <w:tc>
          <w:tcPr>
            <w:tcW w:type="dxa" w:w="538"/>
            <w:tcBorders>
              <w:start w:sz="2.3999999999999773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1862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Usia </w:t>
            </w:r>
          </w:p>
        </w:tc>
        <w:tc>
          <w:tcPr>
            <w:tcW w:type="dxa" w:w="1892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36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Laki-Laki </w:t>
            </w:r>
          </w:p>
        </w:tc>
        <w:tc>
          <w:tcPr>
            <w:tcW w:type="dxa" w:w="162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Perempuan </w:t>
            </w:r>
          </w:p>
        </w:tc>
        <w:tc>
          <w:tcPr>
            <w:tcW w:type="dxa" w:w="174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Jumlah </w:t>
            </w:r>
          </w:p>
        </w:tc>
      </w:tr>
      <w:tr>
        <w:trPr>
          <w:trHeight w:hRule="exact" w:val="424"/>
        </w:trPr>
        <w:tc>
          <w:tcPr>
            <w:tcW w:type="dxa" w:w="538"/>
            <w:tcBorders>
              <w:start w:sz="2.3999999999999773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862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0-4 </w:t>
            </w:r>
          </w:p>
        </w:tc>
        <w:tc>
          <w:tcPr>
            <w:tcW w:type="dxa" w:w="1892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78 </w:t>
            </w:r>
          </w:p>
        </w:tc>
        <w:tc>
          <w:tcPr>
            <w:tcW w:type="dxa" w:w="162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145 </w:t>
            </w:r>
          </w:p>
        </w:tc>
        <w:tc>
          <w:tcPr>
            <w:tcW w:type="dxa" w:w="174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223 </w:t>
            </w:r>
          </w:p>
        </w:tc>
      </w:tr>
      <w:tr>
        <w:trPr>
          <w:trHeight w:hRule="exact" w:val="424"/>
        </w:trPr>
        <w:tc>
          <w:tcPr>
            <w:tcW w:type="dxa" w:w="538"/>
            <w:tcBorders>
              <w:start w:sz="2.3999999999999773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1862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5-12 </w:t>
            </w:r>
          </w:p>
        </w:tc>
        <w:tc>
          <w:tcPr>
            <w:tcW w:type="dxa" w:w="1892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320 </w:t>
            </w:r>
          </w:p>
        </w:tc>
        <w:tc>
          <w:tcPr>
            <w:tcW w:type="dxa" w:w="162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465 </w:t>
            </w:r>
          </w:p>
        </w:tc>
        <w:tc>
          <w:tcPr>
            <w:tcW w:type="dxa" w:w="174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785 </w:t>
            </w:r>
          </w:p>
        </w:tc>
      </w:tr>
      <w:tr>
        <w:trPr>
          <w:trHeight w:hRule="exact" w:val="426"/>
        </w:trPr>
        <w:tc>
          <w:tcPr>
            <w:tcW w:type="dxa" w:w="538"/>
            <w:tcBorders>
              <w:start w:sz="2.3999999999999773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1862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13-24 </w:t>
            </w:r>
          </w:p>
        </w:tc>
        <w:tc>
          <w:tcPr>
            <w:tcW w:type="dxa" w:w="1892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507 </w:t>
            </w:r>
          </w:p>
        </w:tc>
        <w:tc>
          <w:tcPr>
            <w:tcW w:type="dxa" w:w="162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557 </w:t>
            </w:r>
          </w:p>
        </w:tc>
        <w:tc>
          <w:tcPr>
            <w:tcW w:type="dxa" w:w="174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25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1.064 </w:t>
            </w:r>
          </w:p>
        </w:tc>
      </w:tr>
      <w:tr>
        <w:trPr>
          <w:trHeight w:hRule="exact" w:val="420"/>
        </w:trPr>
        <w:tc>
          <w:tcPr>
            <w:tcW w:type="dxa" w:w="538"/>
            <w:tcBorders>
              <w:start w:sz="2.3999999999999773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1862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25-44 </w:t>
            </w:r>
          </w:p>
        </w:tc>
        <w:tc>
          <w:tcPr>
            <w:tcW w:type="dxa" w:w="1892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330 </w:t>
            </w:r>
          </w:p>
        </w:tc>
        <w:tc>
          <w:tcPr>
            <w:tcW w:type="dxa" w:w="162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380 </w:t>
            </w:r>
          </w:p>
        </w:tc>
        <w:tc>
          <w:tcPr>
            <w:tcW w:type="dxa" w:w="174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710 </w:t>
            </w:r>
          </w:p>
        </w:tc>
      </w:tr>
      <w:tr>
        <w:trPr>
          <w:trHeight w:hRule="exact" w:val="424"/>
        </w:trPr>
        <w:tc>
          <w:tcPr>
            <w:tcW w:type="dxa" w:w="538"/>
            <w:tcBorders>
              <w:start w:sz="2.3999999999999773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1862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45-59 </w:t>
            </w:r>
          </w:p>
        </w:tc>
        <w:tc>
          <w:tcPr>
            <w:tcW w:type="dxa" w:w="1892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245 </w:t>
            </w:r>
          </w:p>
        </w:tc>
        <w:tc>
          <w:tcPr>
            <w:tcW w:type="dxa" w:w="162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303 </w:t>
            </w:r>
          </w:p>
        </w:tc>
        <w:tc>
          <w:tcPr>
            <w:tcW w:type="dxa" w:w="1746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548 </w:t>
            </w:r>
          </w:p>
        </w:tc>
      </w:tr>
      <w:tr>
        <w:trPr>
          <w:trHeight w:hRule="exact" w:val="424"/>
        </w:trPr>
        <w:tc>
          <w:tcPr>
            <w:tcW w:type="dxa" w:w="538"/>
            <w:tcBorders>
              <w:start w:sz="2.3999999999999773" w:val="single" w:color="#000000"/>
              <w:top w:sz="4.0" w:val="single" w:color="#000000"/>
              <w:end w:sz="3.2000000000000455" w:val="single" w:color="#000000"/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1862"/>
            <w:tcBorders>
              <w:start w:sz="3.2000000000000455" w:val="single" w:color="#000000"/>
              <w:top w:sz="4.0" w:val="single" w:color="#000000"/>
              <w:end w:sz="3.2000000000000455" w:val="single" w:color="#000000"/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60 Tahun ke atas </w:t>
            </w:r>
          </w:p>
        </w:tc>
        <w:tc>
          <w:tcPr>
            <w:tcW w:type="dxa" w:w="1892"/>
            <w:tcBorders>
              <w:start w:sz="3.2000000000000455" w:val="single" w:color="#000000"/>
              <w:top w:sz="4.0" w:val="single" w:color="#000000"/>
              <w:end w:sz="3.199999999999818" w:val="single" w:color="#000000"/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81 </w:t>
            </w:r>
          </w:p>
        </w:tc>
        <w:tc>
          <w:tcPr>
            <w:tcW w:type="dxa" w:w="1620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108 </w:t>
            </w:r>
          </w:p>
        </w:tc>
        <w:tc>
          <w:tcPr>
            <w:tcW w:type="dxa" w:w="1746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189 </w:t>
            </w:r>
          </w:p>
        </w:tc>
      </w:tr>
      <w:tr>
        <w:trPr>
          <w:trHeight w:hRule="exact" w:val="404"/>
        </w:trPr>
        <w:tc>
          <w:tcPr>
            <w:tcW w:type="dxa" w:w="538"/>
            <w:tcBorders>
              <w:start w:sz="2.3999999999999773" w:val="single" w:color="#000000"/>
              <w:top w:sz="2.4000000000005457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62"/>
            <w:tcBorders>
              <w:start w:sz="3.2000000000000455" w:val="single" w:color="#000000"/>
              <w:top w:sz="2.4000000000005457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Total </w:t>
            </w:r>
          </w:p>
        </w:tc>
        <w:tc>
          <w:tcPr>
            <w:tcW w:type="dxa" w:w="1892"/>
            <w:tcBorders>
              <w:start w:sz="3.2000000000000455" w:val="single" w:color="#000000"/>
              <w:top w:sz="2.4000000000005457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48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1.561 </w:t>
            </w:r>
          </w:p>
        </w:tc>
        <w:tc>
          <w:tcPr>
            <w:tcW w:type="dxa" w:w="1620"/>
            <w:tcBorders>
              <w:start w:sz="3.199999999999818" w:val="single" w:color="#000000"/>
              <w:top w:sz="2.4000000000005457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1.958 </w:t>
            </w:r>
          </w:p>
        </w:tc>
        <w:tc>
          <w:tcPr>
            <w:tcW w:type="dxa" w:w="1746"/>
            <w:tcBorders>
              <w:start w:sz="3.199999999999818" w:val="single" w:color="#000000"/>
              <w:top w:sz="2.4000000000005457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25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3.519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12" w:h="16840"/>
          <w:pgMar w:top="286" w:right="1440" w:bottom="11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42 </w:t>
      </w:r>
    </w:p>
    <w:p>
      <w:pPr>
        <w:autoSpaceDN w:val="0"/>
        <w:autoSpaceDE w:val="0"/>
        <w:widowControl/>
        <w:spacing w:line="230" w:lineRule="auto" w:before="1454" w:after="152"/>
        <w:ind w:left="147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Jumlah Penduduk menurut Pendidikan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8.0" w:type="dxa"/>
      </w:tblPr>
      <w:tblGrid>
        <w:gridCol w:w="3011"/>
        <w:gridCol w:w="3011"/>
        <w:gridCol w:w="3011"/>
      </w:tblGrid>
      <w:tr>
        <w:trPr>
          <w:trHeight w:hRule="exact" w:val="552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1904"/>
            <w:tcBorders>
              <w:start w:sz="3.2000000000000455" w:val="single" w:color="#000000"/>
              <w:top w:sz="3.2000000000000455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106" w:right="576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Tingkat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  <w:tc>
          <w:tcPr>
            <w:tcW w:type="dxa" w:w="4750"/>
            <w:tcBorders>
              <w:start w:sz="3.200000000000273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Jumlah</w:t>
            </w:r>
          </w:p>
        </w:tc>
      </w:tr>
      <w:tr>
        <w:trPr>
          <w:trHeight w:hRule="exact" w:val="554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904"/>
            <w:tcBorders>
              <w:start w:sz="3.2000000000000455" w:val="single" w:color="#000000"/>
              <w:top w:sz="3.2000000000000455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" w:after="0"/>
              <w:ind w:left="106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Taman Kanak-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Kanak </w:t>
            </w:r>
          </w:p>
        </w:tc>
        <w:tc>
          <w:tcPr>
            <w:tcW w:type="dxa" w:w="4750"/>
            <w:tcBorders>
              <w:start w:sz="3.200000000000273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120 </w:t>
            </w:r>
          </w:p>
        </w:tc>
      </w:tr>
      <w:tr>
        <w:trPr>
          <w:trHeight w:hRule="exact" w:val="422"/>
        </w:trPr>
        <w:tc>
          <w:tcPr>
            <w:tcW w:type="dxa" w:w="510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1904"/>
            <w:tcBorders>
              <w:start w:sz="3.2000000000000455" w:val="single" w:color="#000000"/>
              <w:top w:sz="3.2000000000000455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Sekolah Dasar </w:t>
            </w:r>
          </w:p>
        </w:tc>
        <w:tc>
          <w:tcPr>
            <w:tcW w:type="dxa" w:w="4750"/>
            <w:tcBorders>
              <w:start w:sz="3.200000000000273" w:val="single" w:color="#000000"/>
              <w:top w:sz="3.2000000000000455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39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432 </w:t>
            </w:r>
          </w:p>
        </w:tc>
      </w:tr>
      <w:tr>
        <w:trPr>
          <w:trHeight w:hRule="exact" w:val="42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1904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SLTP </w:t>
            </w:r>
          </w:p>
        </w:tc>
        <w:tc>
          <w:tcPr>
            <w:tcW w:type="dxa" w:w="4750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178 </w:t>
            </w:r>
          </w:p>
        </w:tc>
      </w:tr>
      <w:tr>
        <w:trPr>
          <w:trHeight w:hRule="exact" w:val="420"/>
        </w:trPr>
        <w:tc>
          <w:tcPr>
            <w:tcW w:type="dxa" w:w="510"/>
            <w:tcBorders>
              <w:start w:sz="4.0" w:val="single" w:color="#000000"/>
              <w:top w:sz="2.400000000000091" w:val="single" w:color="#000000"/>
              <w:end w:sz="3.2000000000000455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1904"/>
            <w:tcBorders>
              <w:start w:sz="3.2000000000000455" w:val="single" w:color="#000000"/>
              <w:top w:sz="2.400000000000091" w:val="single" w:color="#000000"/>
              <w:end w:sz="3.200000000000273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SLTA </w:t>
            </w:r>
          </w:p>
        </w:tc>
        <w:tc>
          <w:tcPr>
            <w:tcW w:type="dxa" w:w="4750"/>
            <w:tcBorders>
              <w:start w:sz="3.200000000000273" w:val="single" w:color="#000000"/>
              <w:top w:sz="2.400000000000091" w:val="single" w:color="#000000"/>
              <w:end w:sz="3.199999999999818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441 </w:t>
            </w:r>
          </w:p>
        </w:tc>
      </w:tr>
      <w:tr>
        <w:trPr>
          <w:trHeight w:hRule="exact" w:val="554"/>
        </w:trPr>
        <w:tc>
          <w:tcPr>
            <w:tcW w:type="dxa" w:w="510"/>
            <w:tcBorders>
              <w:start w:sz="4.0" w:val="single" w:color="#000000"/>
              <w:top w:sz="2.400000000000091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1904"/>
            <w:tcBorders>
              <w:start w:sz="3.2000000000000455" w:val="single" w:color="#000000"/>
              <w:top w:sz="2.400000000000091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106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Akademik/ D1-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D3 </w:t>
            </w:r>
          </w:p>
        </w:tc>
        <w:tc>
          <w:tcPr>
            <w:tcW w:type="dxa" w:w="4750"/>
            <w:tcBorders>
              <w:start w:sz="3.200000000000273" w:val="single" w:color="#000000"/>
              <w:top w:sz="2.400000000000091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46 </w:t>
            </w:r>
          </w:p>
        </w:tc>
      </w:tr>
      <w:tr>
        <w:trPr>
          <w:trHeight w:hRule="exact" w:val="552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1904"/>
            <w:tcBorders>
              <w:start w:sz="3.2000000000000455" w:val="single" w:color="#000000"/>
              <w:top w:sz="3.200000000000273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Pasca Sarjana S1-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S2 </w:t>
            </w:r>
          </w:p>
        </w:tc>
        <w:tc>
          <w:tcPr>
            <w:tcW w:type="dxa" w:w="4750"/>
            <w:tcBorders>
              <w:start w:sz="3.200000000000273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63 </w:t>
            </w:r>
          </w:p>
        </w:tc>
      </w:tr>
      <w:tr>
        <w:trPr>
          <w:trHeight w:hRule="exact" w:val="42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 </w:t>
            </w:r>
          </w:p>
        </w:tc>
        <w:tc>
          <w:tcPr>
            <w:tcW w:type="dxa" w:w="1904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Pondok Pesantren </w:t>
            </w:r>
          </w:p>
        </w:tc>
        <w:tc>
          <w:tcPr>
            <w:tcW w:type="dxa" w:w="4750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421 </w:t>
            </w:r>
          </w:p>
        </w:tc>
      </w:tr>
      <w:tr>
        <w:trPr>
          <w:trHeight w:hRule="exact" w:val="55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 </w:t>
            </w:r>
          </w:p>
        </w:tc>
        <w:tc>
          <w:tcPr>
            <w:tcW w:type="dxa" w:w="1904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0" w:right="576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Pendidikan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Keagamaan </w:t>
            </w:r>
          </w:p>
        </w:tc>
        <w:tc>
          <w:tcPr>
            <w:tcW w:type="dxa" w:w="4750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231 </w:t>
            </w:r>
          </w:p>
        </w:tc>
      </w:tr>
      <w:tr>
        <w:trPr>
          <w:trHeight w:hRule="exact" w:val="552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9 </w:t>
            </w:r>
          </w:p>
        </w:tc>
        <w:tc>
          <w:tcPr>
            <w:tcW w:type="dxa" w:w="1904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106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Kursus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Keterampilan </w:t>
            </w:r>
          </w:p>
        </w:tc>
        <w:tc>
          <w:tcPr>
            <w:tcW w:type="dxa" w:w="4750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49 </w:t>
            </w:r>
          </w:p>
        </w:tc>
      </w:tr>
      <w:tr>
        <w:trPr>
          <w:trHeight w:hRule="exact" w:val="552"/>
        </w:trPr>
        <w:tc>
          <w:tcPr>
            <w:tcW w:type="dxa" w:w="510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 </w:t>
            </w:r>
          </w:p>
        </w:tc>
        <w:tc>
          <w:tcPr>
            <w:tcW w:type="dxa" w:w="1904"/>
            <w:tcBorders>
              <w:start w:sz="3.2000000000000455" w:val="single" w:color="#000000"/>
              <w:top w:sz="3.200000000000273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106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Tidak Lulus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Sekolah </w:t>
            </w:r>
          </w:p>
        </w:tc>
        <w:tc>
          <w:tcPr>
            <w:tcW w:type="dxa" w:w="4750"/>
            <w:tcBorders>
              <w:start w:sz="3.200000000000273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47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1.538 </w:t>
            </w:r>
          </w:p>
        </w:tc>
      </w:tr>
      <w:tr>
        <w:trPr>
          <w:trHeight w:hRule="exact" w:val="424"/>
        </w:trPr>
        <w:tc>
          <w:tcPr>
            <w:tcW w:type="dxa" w:w="510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904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Total </w:t>
            </w:r>
          </w:p>
        </w:tc>
        <w:tc>
          <w:tcPr>
            <w:tcW w:type="dxa" w:w="4750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47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3.519 </w:t>
            </w:r>
          </w:p>
        </w:tc>
      </w:tr>
    </w:tbl>
    <w:p>
      <w:pPr>
        <w:autoSpaceDN w:val="0"/>
        <w:autoSpaceDE w:val="0"/>
        <w:widowControl/>
        <w:spacing w:line="230" w:lineRule="auto" w:before="418" w:after="148"/>
        <w:ind w:left="147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pengelolaan tingkat Kesejahteraan Masyarakat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28.0" w:type="dxa"/>
      </w:tblPr>
      <w:tblGrid>
        <w:gridCol w:w="3011"/>
        <w:gridCol w:w="3011"/>
        <w:gridCol w:w="3011"/>
      </w:tblGrid>
      <w:tr>
        <w:trPr>
          <w:trHeight w:hRule="exact" w:val="424"/>
        </w:trPr>
        <w:tc>
          <w:tcPr>
            <w:tcW w:type="dxa" w:w="564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2650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Tingkat Kesejahteraan </w:t>
            </w:r>
          </w:p>
        </w:tc>
        <w:tc>
          <w:tcPr>
            <w:tcW w:type="dxa" w:w="3970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Jumlah</w:t>
            </w:r>
          </w:p>
        </w:tc>
      </w:tr>
      <w:tr>
        <w:trPr>
          <w:trHeight w:hRule="exact" w:val="424"/>
        </w:trPr>
        <w:tc>
          <w:tcPr>
            <w:tcW w:type="dxa" w:w="564"/>
            <w:tcBorders>
              <w:start w:sz="4.0" w:val="single" w:color="#000000"/>
              <w:top w:sz="3.200000000000273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2650"/>
            <w:tcBorders>
              <w:start w:sz="3.2000000000000455" w:val="single" w:color="#000000"/>
              <w:top w:sz="3.200000000000273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Keluarga Prasejahtera </w:t>
            </w:r>
          </w:p>
        </w:tc>
        <w:tc>
          <w:tcPr>
            <w:tcW w:type="dxa" w:w="3970"/>
            <w:tcBorders>
              <w:start w:sz="3.200000000000273" w:val="single" w:color="#000000"/>
              <w:top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230 </w:t>
            </w:r>
          </w:p>
        </w:tc>
      </w:tr>
      <w:tr>
        <w:trPr>
          <w:trHeight w:hRule="exact" w:val="400"/>
        </w:trPr>
        <w:tc>
          <w:tcPr>
            <w:tcW w:type="dxa" w:w="564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2650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Keluarga Sejahtera I </w:t>
            </w:r>
          </w:p>
        </w:tc>
        <w:tc>
          <w:tcPr>
            <w:tcW w:type="dxa" w:w="3970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932 </w:t>
            </w:r>
          </w:p>
        </w:tc>
      </w:tr>
    </w:tbl>
    <w:p>
      <w:pPr>
        <w:autoSpaceDN w:val="0"/>
        <w:autoSpaceDE w:val="0"/>
        <w:widowControl/>
        <w:spacing w:line="14" w:lineRule="exact" w:before="0" w:after="4"/>
        <w:ind w:left="0" w:right="0"/>
      </w:pPr>
    </w:p>
    <w:p>
      <w:pPr>
        <w:sectPr>
          <w:pgSz w:w="11912" w:h="16840"/>
          <w:pgMar w:top="286" w:right="1440" w:bottom="1440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28.0" w:type="dxa"/>
      </w:tblPr>
      <w:tblGrid>
        <w:gridCol w:w="4516"/>
        <w:gridCol w:w="4516"/>
      </w:tblGrid>
      <w:tr>
        <w:trPr>
          <w:trHeight w:hRule="exact" w:val="392"/>
        </w:trPr>
        <w:tc>
          <w:tcPr>
            <w:tcW w:type="dxa" w:w="564"/>
            <w:tcBorders>
              <w:start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2606"/>
            <w:tcBorders>
              <w:start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Keluarga Sejahtera II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12" w:h="16840"/>
          <w:pgMar w:top="286" w:right="1440" w:bottom="1440" w:left="1440" w:header="720" w:footer="720" w:gutter="0"/>
          <w:cols w:num="2" w:equalWidth="0">
            <w:col w:w="4918" w:space="0"/>
            <w:col w:w="411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4.00000000000091" w:type="dxa"/>
      </w:tblPr>
      <w:tblGrid>
        <w:gridCol w:w="9032"/>
      </w:tblGrid>
      <w:tr>
        <w:trPr>
          <w:trHeight w:hRule="exact" w:val="392"/>
        </w:trPr>
        <w:tc>
          <w:tcPr>
            <w:tcW w:type="dxa" w:w="3970"/>
            <w:tcBorders>
              <w:start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2.411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4"/>
        <w:ind w:left="0" w:right="0"/>
      </w:pPr>
    </w:p>
    <w:p>
      <w:pPr>
        <w:sectPr>
          <w:type w:val="nextColumn"/>
          <w:pgSz w:w="11912" w:h="16840"/>
          <w:pgMar w:top="286" w:right="1440" w:bottom="1440" w:left="1440" w:header="720" w:footer="720" w:gutter="0"/>
          <w:cols w:num="2" w:equalWidth="0">
            <w:col w:w="4918" w:space="0"/>
            <w:col w:w="411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28.0" w:type="dxa"/>
      </w:tblPr>
      <w:tblGrid>
        <w:gridCol w:w="3011"/>
        <w:gridCol w:w="3011"/>
        <w:gridCol w:w="3011"/>
      </w:tblGrid>
      <w:tr>
        <w:trPr>
          <w:trHeight w:hRule="exact" w:val="416"/>
        </w:trPr>
        <w:tc>
          <w:tcPr>
            <w:tcW w:type="dxa" w:w="564"/>
            <w:tcBorders>
              <w:start w:sz="4.0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2610"/>
            <w:tcBorders>
              <w:start w:sz="3.2000000000000455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Keluarga Sejahtera III </w:t>
            </w:r>
          </w:p>
        </w:tc>
        <w:tc>
          <w:tcPr>
            <w:tcW w:type="dxa" w:w="4010"/>
            <w:tcBorders>
              <w:start w:sz="3.200000000000273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880 </w:t>
            </w:r>
          </w:p>
        </w:tc>
      </w:tr>
      <w:tr>
        <w:trPr>
          <w:trHeight w:hRule="exact" w:val="840"/>
        </w:trPr>
        <w:tc>
          <w:tcPr>
            <w:tcW w:type="dxa" w:w="564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2610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0" w:after="0"/>
              <w:ind w:left="106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Keluarga Sejahtera III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 atas </w:t>
            </w:r>
          </w:p>
        </w:tc>
        <w:tc>
          <w:tcPr>
            <w:tcW w:type="dxa" w:w="4010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236 </w:t>
            </w:r>
          </w:p>
        </w:tc>
      </w:tr>
      <w:tr>
        <w:trPr>
          <w:trHeight w:hRule="exact" w:val="406"/>
        </w:trPr>
        <w:tc>
          <w:tcPr>
            <w:tcW w:type="dxa" w:w="564"/>
            <w:tcBorders>
              <w:start w:sz="4.0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10"/>
            <w:tcBorders>
              <w:start w:sz="3.2000000000000455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Jumlah </w:t>
            </w:r>
          </w:p>
        </w:tc>
        <w:tc>
          <w:tcPr>
            <w:tcW w:type="dxa" w:w="4010"/>
            <w:tcBorders>
              <w:start w:sz="3.200000000000273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4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3.519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12" w:h="16840"/>
          <w:pgMar w:top="28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43 </w:t>
      </w:r>
    </w:p>
    <w:p>
      <w:pPr>
        <w:autoSpaceDN w:val="0"/>
        <w:autoSpaceDE w:val="0"/>
        <w:widowControl/>
        <w:spacing w:line="230" w:lineRule="auto" w:before="1454" w:after="148"/>
        <w:ind w:left="147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5.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Jumlah Sarana dan Prasarana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6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840"/>
        </w:trPr>
        <w:tc>
          <w:tcPr>
            <w:tcW w:type="dxa" w:w="40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righ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>No</w:t>
            </w:r>
          </w:p>
        </w:tc>
        <w:tc>
          <w:tcPr>
            <w:tcW w:type="dxa" w:w="2590"/>
            <w:gridSpan w:val="2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8" w:val="left"/>
              </w:tabs>
              <w:autoSpaceDE w:val="0"/>
              <w:widowControl/>
              <w:spacing w:line="340" w:lineRule="exact" w:before="0" w:after="0"/>
              <w:ind w:left="0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 Sarana dan Prasarana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a. Sarana Pemerintah </w:t>
            </w:r>
          </w:p>
        </w:tc>
        <w:tc>
          <w:tcPr>
            <w:tcW w:type="dxa" w:w="1700"/>
            <w:tcBorders>
              <w:start w:sz="3.200000000000273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Jumlah </w:t>
            </w:r>
          </w:p>
        </w:tc>
        <w:tc>
          <w:tcPr>
            <w:tcW w:type="dxa" w:w="2414"/>
            <w:tcBorders>
              <w:start w:sz="3.200000000000273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Kondisi </w:t>
            </w:r>
          </w:p>
        </w:tc>
      </w:tr>
      <w:tr>
        <w:trPr>
          <w:trHeight w:hRule="exact" w:val="836"/>
        </w:trPr>
        <w:tc>
          <w:tcPr>
            <w:tcW w:type="dxa" w:w="408"/>
            <w:tcBorders>
              <w:start w:sz="3.199999999999818" w:val="single" w:color="#000000"/>
              <w:top w:sz="4.0" w:val="single" w:color="#000000"/>
              <w:end w:sz="4.0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2590"/>
            <w:gridSpan w:val="2"/>
            <w:tcBorders>
              <w:start w:sz="4.0" w:val="single" w:color="#000000"/>
              <w:top w:sz="4.0" w:val="single" w:color="#000000"/>
              <w:end w:sz="3.200000000000273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Kantor PKK </w:t>
            </w:r>
          </w:p>
        </w:tc>
        <w:tc>
          <w:tcPr>
            <w:tcW w:type="dxa" w:w="1700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" w:after="0"/>
              <w:ind w:left="864" w:right="432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Kurang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Terawat </w:t>
            </w:r>
          </w:p>
        </w:tc>
      </w:tr>
      <w:tr>
        <w:trPr>
          <w:trHeight w:hRule="exact" w:val="424"/>
        </w:trPr>
        <w:tc>
          <w:tcPr>
            <w:tcW w:type="dxa" w:w="408"/>
            <w:tcBorders>
              <w:start w:sz="3.199999999999818" w:val="single" w:color="#000000"/>
              <w:top w:sz="2.400000000000091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90"/>
            <w:gridSpan w:val="2"/>
            <w:tcBorders>
              <w:start w:sz="4.0" w:val="single" w:color="#000000"/>
              <w:top w:sz="2.400000000000091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b. Sarana Pendidikan </w:t>
            </w:r>
          </w:p>
        </w:tc>
        <w:tc>
          <w:tcPr>
            <w:tcW w:type="dxa" w:w="1700"/>
            <w:tcBorders>
              <w:start w:sz="3.200000000000273" w:val="single" w:color="#000000"/>
              <w:top w:sz="2.400000000000091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4"/>
            <w:tcBorders>
              <w:start w:sz="3.200000000000273" w:val="single" w:color="#000000"/>
              <w:top w:sz="2.400000000000091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42"/>
        </w:trPr>
        <w:tc>
          <w:tcPr>
            <w:tcW w:type="dxa" w:w="40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2590"/>
            <w:gridSpan w:val="2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Paud </w:t>
            </w:r>
          </w:p>
        </w:tc>
        <w:tc>
          <w:tcPr>
            <w:tcW w:type="dxa" w:w="1700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864" w:right="432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Kurang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Terawat </w:t>
            </w:r>
          </w:p>
        </w:tc>
      </w:tr>
      <w:tr>
        <w:trPr>
          <w:trHeight w:hRule="exact" w:val="420"/>
        </w:trPr>
        <w:tc>
          <w:tcPr>
            <w:tcW w:type="dxa" w:w="40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2590"/>
            <w:gridSpan w:val="2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Taman Kanak-Kanak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4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Baik </w:t>
            </w:r>
          </w:p>
        </w:tc>
      </w:tr>
      <w:tr>
        <w:trPr>
          <w:trHeight w:hRule="exact" w:val="836"/>
        </w:trPr>
        <w:tc>
          <w:tcPr>
            <w:tcW w:type="dxa" w:w="40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2590"/>
            <w:gridSpan w:val="2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Sekolah Dasar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864" w:right="432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Kurang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Terawat </w:t>
            </w:r>
          </w:p>
        </w:tc>
      </w:tr>
      <w:tr>
        <w:trPr>
          <w:trHeight w:hRule="exact" w:val="840"/>
        </w:trPr>
        <w:tc>
          <w:tcPr>
            <w:tcW w:type="dxa" w:w="40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2590"/>
            <w:gridSpan w:val="2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SLTP/MTS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4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864" w:right="432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Kurang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Terawat </w:t>
            </w:r>
          </w:p>
        </w:tc>
      </w:tr>
      <w:tr>
        <w:trPr>
          <w:trHeight w:hRule="exact" w:val="424"/>
        </w:trPr>
        <w:tc>
          <w:tcPr>
            <w:tcW w:type="dxa" w:w="40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90"/>
            <w:gridSpan w:val="2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c. Sarana Ibadah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36"/>
        </w:trPr>
        <w:tc>
          <w:tcPr>
            <w:tcW w:type="dxa" w:w="40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2590"/>
            <w:gridSpan w:val="2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Masjid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Baik </w:t>
            </w:r>
          </w:p>
        </w:tc>
      </w:tr>
      <w:tr>
        <w:trPr>
          <w:trHeight w:hRule="exact" w:val="840"/>
        </w:trPr>
        <w:tc>
          <w:tcPr>
            <w:tcW w:type="dxa" w:w="40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7 </w:t>
            </w:r>
          </w:p>
        </w:tc>
        <w:tc>
          <w:tcPr>
            <w:tcW w:type="dxa" w:w="2590"/>
            <w:gridSpan w:val="2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Mushalla/Surau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4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0" w:after="0"/>
              <w:ind w:left="864" w:right="432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Kurang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Terawat </w:t>
            </w:r>
          </w:p>
        </w:tc>
      </w:tr>
      <w:tr>
        <w:trPr>
          <w:trHeight w:hRule="exact" w:val="420"/>
        </w:trPr>
        <w:tc>
          <w:tcPr>
            <w:tcW w:type="dxa" w:w="40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90"/>
            <w:gridSpan w:val="2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d. Sarana Kesehatan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40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8 </w:t>
            </w:r>
          </w:p>
        </w:tc>
        <w:tc>
          <w:tcPr>
            <w:tcW w:type="dxa" w:w="2590"/>
            <w:gridSpan w:val="2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Puskesmas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4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20000000000072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Baik </w:t>
            </w:r>
          </w:p>
        </w:tc>
      </w:tr>
      <w:tr>
        <w:trPr>
          <w:trHeight w:hRule="exact" w:val="424"/>
        </w:trPr>
        <w:tc>
          <w:tcPr>
            <w:tcW w:type="dxa" w:w="408"/>
            <w:tcBorders>
              <w:start w:sz="3.199999999999818" w:val="single" w:color="#000000"/>
              <w:top w:sz="3.2000000000007276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9 </w:t>
            </w:r>
          </w:p>
        </w:tc>
        <w:tc>
          <w:tcPr>
            <w:tcW w:type="dxa" w:w="2590"/>
            <w:gridSpan w:val="2"/>
            <w:tcBorders>
              <w:start w:sz="4.0" w:val="single" w:color="#000000"/>
              <w:top w:sz="3.2000000000007276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Polosdes </w:t>
            </w:r>
          </w:p>
        </w:tc>
        <w:tc>
          <w:tcPr>
            <w:tcW w:type="dxa" w:w="1700"/>
            <w:tcBorders>
              <w:start w:sz="3.200000000000273" w:val="single" w:color="#000000"/>
              <w:top w:sz="3.2000000000007276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6" w:after="0"/>
              <w:ind w:left="4" w:right="0" w:firstLine="0"/>
              <w:jc w:val="left"/>
            </w:pPr>
            <w:r>
              <w:rPr>
                <w:w w:val="102.15060192605722"/>
                <w:rFonts w:ascii="Times New Roman" w:hAnsi="Times New Roman" w:eastAsia="Times New Roman"/>
                <w:b w:val="0"/>
                <w:i w:val="0"/>
                <w:color w:val="000000"/>
                <w:sz w:val="23"/>
              </w:rPr>
              <w:t>-</w:t>
            </w:r>
          </w:p>
        </w:tc>
        <w:tc>
          <w:tcPr>
            <w:tcW w:type="dxa" w:w="2414"/>
            <w:tcBorders>
              <w:start w:sz="3.200000000000273" w:val="single" w:color="#000000"/>
              <w:top w:sz="3.2000000000007276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40"/>
        </w:trPr>
        <w:tc>
          <w:tcPr>
            <w:tcW w:type="dxa" w:w="540"/>
            <w:gridSpan w:val="2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10 </w:t>
            </w:r>
          </w:p>
        </w:tc>
        <w:tc>
          <w:tcPr>
            <w:tcW w:type="dxa" w:w="2458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Posyandu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576" w:right="864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Kurang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Terawat </w:t>
            </w:r>
          </w:p>
        </w:tc>
      </w:tr>
      <w:tr>
        <w:trPr>
          <w:trHeight w:hRule="exact" w:val="426"/>
        </w:trPr>
        <w:tc>
          <w:tcPr>
            <w:tcW w:type="dxa" w:w="540"/>
            <w:gridSpan w:val="2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2.4000000000005457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58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e. Sarana Air Bersih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2.4000000000005457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52"/>
        </w:trPr>
        <w:tc>
          <w:tcPr>
            <w:tcW w:type="dxa" w:w="540"/>
            <w:gridSpan w:val="2"/>
            <w:tcBorders>
              <w:start w:sz="3.199999999999818" w:val="single" w:color="#000000"/>
              <w:top w:sz="2.4000000000005457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11 </w:t>
            </w:r>
          </w:p>
        </w:tc>
        <w:tc>
          <w:tcPr>
            <w:tcW w:type="dxa" w:w="2458"/>
            <w:tcBorders>
              <w:start w:sz="3.199999999999818" w:val="single" w:color="#000000"/>
              <w:top w:sz="2.4000000000005457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108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Sarana Air Bersih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/PAM </w:t>
            </w:r>
          </w:p>
        </w:tc>
        <w:tc>
          <w:tcPr>
            <w:tcW w:type="dxa" w:w="1700"/>
            <w:tcBorders>
              <w:start w:sz="3.200000000000273" w:val="single" w:color="#000000"/>
              <w:top w:sz="2.4000000000005457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25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2.4000000000005457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11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Baik </w:t>
            </w:r>
          </w:p>
        </w:tc>
      </w:tr>
      <w:tr>
        <w:trPr>
          <w:trHeight w:hRule="exact" w:val="424"/>
        </w:trPr>
        <w:tc>
          <w:tcPr>
            <w:tcW w:type="dxa" w:w="540"/>
            <w:gridSpan w:val="2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58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f. Sarana Transportasi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30"/>
        </w:trPr>
        <w:tc>
          <w:tcPr>
            <w:tcW w:type="dxa" w:w="540"/>
            <w:gridSpan w:val="2"/>
            <w:tcBorders>
              <w:start w:sz="3.199999999999818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12 </w:t>
            </w:r>
          </w:p>
        </w:tc>
        <w:tc>
          <w:tcPr>
            <w:tcW w:type="dxa" w:w="2458"/>
            <w:tcBorders>
              <w:start w:sz="3.199999999999818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Jalan Lintas Provinsi </w:t>
            </w:r>
          </w:p>
        </w:tc>
        <w:tc>
          <w:tcPr>
            <w:tcW w:type="dxa" w:w="1700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" w:after="0"/>
              <w:ind w:left="576" w:right="864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Kurang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Terawat </w:t>
            </w:r>
          </w:p>
        </w:tc>
      </w:tr>
      <w:tr>
        <w:trPr>
          <w:trHeight w:hRule="exact" w:val="410"/>
        </w:trPr>
        <w:tc>
          <w:tcPr>
            <w:tcW w:type="dxa" w:w="540"/>
            <w:gridSpan w:val="2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13 </w:t>
            </w:r>
          </w:p>
        </w:tc>
        <w:tc>
          <w:tcPr>
            <w:tcW w:type="dxa" w:w="2458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Jalan Kabupaten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0" w:right="11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Baik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12" w:h="16840"/>
          <w:pgMar w:top="286" w:right="1440" w:bottom="112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1452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44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60.0" w:type="dxa"/>
      </w:tblPr>
      <w:tblGrid>
        <w:gridCol w:w="2258"/>
        <w:gridCol w:w="2258"/>
        <w:gridCol w:w="2258"/>
        <w:gridCol w:w="2258"/>
      </w:tblGrid>
      <w:tr>
        <w:trPr>
          <w:trHeight w:hRule="exact" w:val="840"/>
        </w:trPr>
        <w:tc>
          <w:tcPr>
            <w:tcW w:type="dxa" w:w="540"/>
            <w:tcBorders>
              <w:start w:sz="3.199999999999818" w:val="single" w:color="#000000"/>
              <w:top w:sz="3.199999999999932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14 </w:t>
            </w:r>
          </w:p>
        </w:tc>
        <w:tc>
          <w:tcPr>
            <w:tcW w:type="dxa" w:w="2458"/>
            <w:tcBorders>
              <w:start w:sz="3.199999999999818" w:val="single" w:color="#000000"/>
              <w:top w:sz="3.199999999999932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Jalan Pasir Jae </w:t>
            </w:r>
          </w:p>
        </w:tc>
        <w:tc>
          <w:tcPr>
            <w:tcW w:type="dxa" w:w="1700"/>
            <w:tcBorders>
              <w:start w:sz="3.200000000000273" w:val="single" w:color="#000000"/>
              <w:top w:sz="3.199999999999932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3.199999999999932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88" w:val="left"/>
              </w:tabs>
              <w:autoSpaceDE w:val="0"/>
              <w:widowControl/>
              <w:spacing w:line="293" w:lineRule="auto" w:before="6" w:after="0"/>
              <w:ind w:left="1064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Kurang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Terawat </w:t>
            </w:r>
          </w:p>
        </w:tc>
      </w:tr>
      <w:tr>
        <w:trPr>
          <w:trHeight w:hRule="exact" w:val="420"/>
        </w:trPr>
        <w:tc>
          <w:tcPr>
            <w:tcW w:type="dxa" w:w="540"/>
            <w:tcBorders>
              <w:start w:sz="3.199999999999818" w:val="single" w:color="#000000"/>
              <w:top w:sz="3.2000000000000455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15 </w:t>
            </w:r>
          </w:p>
        </w:tc>
        <w:tc>
          <w:tcPr>
            <w:tcW w:type="dxa" w:w="2458"/>
            <w:tcBorders>
              <w:start w:sz="3.199999999999818" w:val="single" w:color="#000000"/>
              <w:top w:sz="3.2000000000000455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Jalan Permanen </w:t>
            </w:r>
          </w:p>
        </w:tc>
        <w:tc>
          <w:tcPr>
            <w:tcW w:type="dxa" w:w="1700"/>
            <w:tcBorders>
              <w:start w:sz="3.200000000000273" w:val="single" w:color="#000000"/>
              <w:top w:sz="3.2000000000000455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Buah </w:t>
            </w:r>
          </w:p>
        </w:tc>
        <w:tc>
          <w:tcPr>
            <w:tcW w:type="dxa" w:w="2414"/>
            <w:tcBorders>
              <w:start w:sz="3.200000000000273" w:val="single" w:color="#000000"/>
              <w:top w:sz="3.2000000000000455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7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Baik </w:t>
            </w:r>
          </w:p>
        </w:tc>
      </w:tr>
    </w:tbl>
    <w:p>
      <w:pPr>
        <w:autoSpaceDN w:val="0"/>
        <w:tabs>
          <w:tab w:pos="1168" w:val="left"/>
          <w:tab w:pos="1548" w:val="left"/>
          <w:tab w:pos="1888" w:val="left"/>
          <w:tab w:pos="2198" w:val="left"/>
          <w:tab w:pos="2268" w:val="left"/>
          <w:tab w:pos="2558" w:val="left"/>
          <w:tab w:pos="4570" w:val="left"/>
        </w:tabs>
        <w:autoSpaceDE w:val="0"/>
        <w:widowControl/>
        <w:spacing w:line="414" w:lineRule="exact" w:before="282" w:after="0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F.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Klasifikasi Desa Pasir  Jae </w:t>
      </w:r>
      <w:r>
        <w:br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Klasifikasi desa berada pada desa swakarya mula. Desa Swakarya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desa yang sudah bisa memenuhi kebutuhannya sendiri, kelebihan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produksi sudah mulai dijual kedaerah-daerah lainnya. Adapun ciri-ciri desa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swakarya antara lain: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1)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Adanya sarana pendidikan, kesehatan, perekonomian dan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prasarana penunjang lainnya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2)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Tidak terkait dengan adat secara penuh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3)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Terbuka dengan pengaruh dari luar daerah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4)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Adanya sarana pendidikan, kesehatan, perekonomian dan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prasarana penunjang lainnya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5)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Akses menuju daerah lain lebih mudah di jangkau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6)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Teknologi sudah mulai digunakan masyarakat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jalan Appolu untuk akses jalan menuju kederah lain dalam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keadaan baik dan sudah diaspal, sehingga mudah dijangkau</w:t>
      </w:r>
      <w:r>
        <w:rPr>
          <w:rFonts w:ascii="Times New Roman" w:hAnsi="Times New Roman" w:eastAsia="Times New Roman"/>
          <w:b w:val="0"/>
          <w:i w:val="0"/>
          <w:color w:val="000000"/>
          <w:sz w:val="16"/>
        </w:rPr>
        <w:t>41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Dan hal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teknologi masyarakat dalam pertanian sudah menggunakan teknologi,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seperti pada pertanian padi untuk penanaman dan panen dan dalam hal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lain. Kemudian, sarana dan prasarana pendidikan yang dimiliki berjumlah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9 buah, yang terdiri dari 2 gedung kelompok bermain, 2 gedung Taman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Kanak-kanak, 1 Sekolah Dasar, 2 SLTP/MTS dan . Maka dengan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Banyaknya gedung sarana Pendidikan PT. Sinar Halomoan wajib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mengeluarkan Dana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(CSR)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supaya gedung dan Sarana-Sarana lebih baik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lagi kondisi sebelumnya/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Sarana dan prasarana kesehatan dan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perekonomian juga sudah ada dalam kondisi baik. Jadi wajar jika /desa ini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diklasifikasikan ke desa swakarya. </w:t>
      </w:r>
    </w:p>
    <w:p>
      <w:pPr>
        <w:autoSpaceDN w:val="0"/>
        <w:autoSpaceDE w:val="0"/>
        <w:widowControl/>
        <w:spacing w:line="264" w:lineRule="auto" w:before="720" w:after="0"/>
        <w:ind w:left="828" w:right="0" w:firstLine="0"/>
        <w:jc w:val="left"/>
      </w:pPr>
      <w:r>
        <w:rPr>
          <w:w w:val="101.53846007127028"/>
          <w:rFonts w:ascii="Times New Roman" w:hAnsi="Times New Roman" w:eastAsia="Times New Roman"/>
          <w:b w:val="0"/>
          <w:i w:val="0"/>
          <w:color w:val="000000"/>
          <w:sz w:val="13"/>
        </w:rPr>
        <w:t>41</w:t>
      </w:r>
      <w:r>
        <w:rPr>
          <w:rFonts w:ascii="Times New Roman" w:hAnsi="Times New Roman" w:eastAsia="Times New Roman"/>
          <w:b w:val="0"/>
          <w:i w:val="0"/>
          <w:color w:val="000000"/>
          <w:sz w:val="20"/>
        </w:rPr>
        <w:t xml:space="preserve"> Data diperoleh dari pengamatan langsung di daerah Pasir Jae oleh Penulis yaitu Wardah Jamilah </w:t>
      </w:r>
    </w:p>
    <w:p>
      <w:pPr>
        <w:sectPr>
          <w:pgSz w:w="11912" w:h="16840"/>
          <w:pgMar w:top="286" w:right="1440" w:bottom="85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45 </w:t>
      </w:r>
    </w:p>
    <w:p>
      <w:pPr>
        <w:autoSpaceDN w:val="0"/>
        <w:tabs>
          <w:tab w:pos="1282" w:val="left"/>
          <w:tab w:pos="1642" w:val="left"/>
        </w:tabs>
        <w:autoSpaceDE w:val="0"/>
        <w:widowControl/>
        <w:spacing w:line="414" w:lineRule="exact" w:before="1730" w:after="0"/>
        <w:ind w:left="828" w:right="144" w:firstLine="0"/>
        <w:jc w:val="left"/>
      </w:pPr>
      <w:r>
        <w:rPr>
          <w:w w:val="98.05814425150552"/>
          <w:rFonts w:ascii="Times New Roman,Bold" w:hAnsi="Times New Roman,Bold" w:eastAsia="Times New Roman,Bold"/>
          <w:b/>
          <w:i w:val="0"/>
          <w:color w:val="000000"/>
          <w:sz w:val="24"/>
        </w:rPr>
        <w:t>G.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Kondisi Ekonomi Masyarakat  Desa Pasir Jae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Secara umum mata pencaharian masyarakat Pasir Jae adalah di bidang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pertanian dan perkebunan karet dan perkebunan sawit, walau ada sebagain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bekerja di bidang perikanan, peternakan, pegawai negeri sipil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karyawan swasta ini hanya beberapa orang saja. Dengan demikian rata-rata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tingkat ekonomi masyarakat Pasir Jae dapat dikategorikan Menegah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Kebawah. Perkebunan karet , Lahan sawah menjadi mata pencaharian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Sehatiap-Hari, serta sebagian lagi kerja di PT. Sinar Halomoan . </w:t>
      </w:r>
    </w:p>
    <w:p>
      <w:pPr>
        <w:autoSpaceDN w:val="0"/>
        <w:autoSpaceDE w:val="0"/>
        <w:widowControl/>
        <w:spacing w:line="336" w:lineRule="auto" w:before="278" w:after="0"/>
        <w:ind w:left="1282" w:right="202" w:firstLine="36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Tak bisa di pungkiri dengan anjloknya harga kelapa sawit, seiring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terjadinya krisis Ekonomi dibeberapa Psir Jae dan hasil dari Pertanian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Padi Sawah yang baru hanya mampu memenuhi kebutuhan dalam Nagari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serta kondisi cuaca sebagai factor penentu Pertanian tersebut yang tidak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menentu, sementara rata-rata lahan di Pasir Jae adalah mengharapkan hujan. </w:t>
      </w:r>
    </w:p>
    <w:p>
      <w:pPr>
        <w:autoSpaceDN w:val="0"/>
        <w:autoSpaceDE w:val="0"/>
        <w:widowControl/>
        <w:spacing w:line="266" w:lineRule="exact" w:before="246" w:after="0"/>
        <w:ind w:left="98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 H.  Kondisi Pendidikan di Pasir Jae</w:t>
      </w:r>
    </w:p>
    <w:p>
      <w:pPr>
        <w:autoSpaceDN w:val="0"/>
        <w:autoSpaceDE w:val="0"/>
        <w:widowControl/>
        <w:spacing w:line="341" w:lineRule="auto" w:before="278" w:after="0"/>
        <w:ind w:left="1398" w:right="202" w:firstLine="646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Desa Pasir Jae merupakan yang di katagorikan sebagai penduduk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padat, dengan ekonomi menengah ke bawah, Pendidikan merupakan suatu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kebutuhan unsur Rohani yang harus di penuhi dalam diri manusia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menciptakan generasi emas di masa mendatang.  Salain itu menuntut Ilmu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juga merupakan Kewajiban bagi muslim Laki-Laki dan perempuan   tidak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 perbedaan antara keduanya karena Negara Indonesia juga sudah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menerapkan emansipasi wanita . </w:t>
      </w:r>
    </w:p>
    <w:p>
      <w:pPr>
        <w:autoSpaceDN w:val="0"/>
        <w:tabs>
          <w:tab w:pos="2044" w:val="left"/>
        </w:tabs>
        <w:autoSpaceDE w:val="0"/>
        <w:widowControl/>
        <w:spacing w:line="298" w:lineRule="auto" w:before="282" w:after="0"/>
        <w:ind w:left="139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Kemudian Pendidikan juga diatur dalam Pasal 31 Ayat 1 dan 2 UUD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1945 Untuk mendapatkan pendidikan yang Layak </w:t>
      </w:r>
    </w:p>
    <w:p>
      <w:pPr>
        <w:autoSpaceDN w:val="0"/>
        <w:autoSpaceDE w:val="0"/>
        <w:widowControl/>
        <w:spacing w:line="230" w:lineRule="auto" w:before="280" w:after="0"/>
        <w:ind w:left="0" w:right="52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Setiap warga negara berhak mendapat pendidikan. </w:t>
      </w:r>
    </w:p>
    <w:p>
      <w:pPr>
        <w:autoSpaceDN w:val="0"/>
        <w:tabs>
          <w:tab w:pos="3546" w:val="left"/>
        </w:tabs>
        <w:autoSpaceDE w:val="0"/>
        <w:widowControl/>
        <w:spacing w:line="295" w:lineRule="auto" w:before="284" w:after="0"/>
        <w:ind w:left="3186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Setiap warga negara wajib mengikuti pendidikan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dasar dan pemerintah wajib membiayainya. </w:t>
      </w:r>
    </w:p>
    <w:p>
      <w:pPr>
        <w:autoSpaceDN w:val="0"/>
        <w:autoSpaceDE w:val="0"/>
        <w:widowControl/>
        <w:spacing w:line="298" w:lineRule="auto" w:before="280" w:after="0"/>
        <w:ind w:left="1548" w:right="144" w:firstLine="72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Jika suatu Desa hanya mengharapka Dna Boss dari Pemrintah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Pusat maka pendidikan tidak akan berkembang dan maju karena </w:t>
      </w:r>
    </w:p>
    <w:p>
      <w:pPr>
        <w:sectPr>
          <w:pgSz w:w="11912" w:h="16840"/>
          <w:pgMar w:top="286" w:right="1440" w:bottom="90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46 </w:t>
      </w:r>
    </w:p>
    <w:p>
      <w:pPr>
        <w:autoSpaceDN w:val="0"/>
        <w:autoSpaceDE w:val="0"/>
        <w:widowControl/>
        <w:spacing w:line="338" w:lineRule="auto" w:before="1458" w:after="0"/>
        <w:ind w:left="1548" w:right="20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bedasarkan UUD 1945 Pasal 31 berbunyi Negara  memprioritaskan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Sekurang-Kurangnya 20% dari anggaran pemdapatan dan belanja daerah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memenuhi kebutuhan Pendidikan Nasional.Semetara itu di Desa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Pasir  saja terdapat 11 desa dan Kecamatan Sosa terdapat 39 desa maka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jika hanya mengharapkan dari pemerintaah tidak akan merata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pembangunan di suatu Daerah </w:t>
      </w:r>
    </w:p>
    <w:p>
      <w:pPr>
        <w:autoSpaceDN w:val="0"/>
        <w:autoSpaceDE w:val="0"/>
        <w:widowControl/>
        <w:spacing w:line="338" w:lineRule="auto" w:before="284" w:after="0"/>
        <w:ind w:left="1544" w:right="200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Secara  umum  minat belajar Siswa Di Desa Pair Jae Tinggi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namun masih memprihatinkan  dikarenakan sarana dan prasarana , ruangan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perpustakaan  yang sempit juga mengakibatkan siswan berdesak-desakan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Buku-Buku yang sedikit di Perpustakaan sehingga menyebabkan Siswa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harus mencatat materi setiap hari, kurangnya buku menyebabkan siswa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tidak bisa membawa pulang buku ke rumah masing-masing.</w:t>
      </w:r>
    </w:p>
    <w:p>
      <w:pPr>
        <w:sectPr>
          <w:pgSz w:w="11912" w:h="16840"/>
          <w:pgMar w:top="28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0" w:right="4262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BAB VI </w:t>
      </w:r>
    </w:p>
    <w:p>
      <w:pPr>
        <w:autoSpaceDN w:val="0"/>
        <w:autoSpaceDE w:val="0"/>
        <w:widowControl/>
        <w:spacing w:line="266" w:lineRule="exact" w:before="238" w:after="0"/>
        <w:ind w:left="0" w:right="410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PENUTUP </w:t>
      </w:r>
    </w:p>
    <w:p>
      <w:pPr>
        <w:autoSpaceDN w:val="0"/>
        <w:autoSpaceDE w:val="0"/>
        <w:widowControl/>
        <w:spacing w:line="264" w:lineRule="exact" w:before="240" w:after="0"/>
        <w:ind w:left="828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A. Kesimpulan </w:t>
      </w:r>
    </w:p>
    <w:p>
      <w:pPr>
        <w:autoSpaceDN w:val="0"/>
        <w:autoSpaceDE w:val="0"/>
        <w:widowControl/>
        <w:spacing w:line="414" w:lineRule="exact" w:before="86" w:after="90"/>
        <w:ind w:left="828" w:right="1152" w:firstLine="36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Hasil penelitian mengenai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Corporate Social Responsibility(CSR)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Sinar Halomon di bidang pendidikan di Desa Pasir Jae Kecamatan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sosa Kabupaten Padang Lawas diketahui bahwa ada 5 aktivitas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dilakukan pertama aktivitas pembangunan perpustakaan pelaksanaan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CSR pendidikan sama seperti koruptor secara responsibility CSR PT.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Sinar Halomon bekerjasama dengan pihak sekolah dalam memberikan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fasilitas guna untuk untuk perbaikan gedung sekolah baik itu masalah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luar maupun masalah dalam gedung hal tersebut dilakukan guna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memperlancar proses belajar dan mengajar para siswa-siswinya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bentuk kepedulian PT terhadap lingkungan masyarakat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sekitarnya khususnya di bidang pendidikan kedua peran pasien kamar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mandi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yaitu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proses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merombak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memperbaharui 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1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meremajakan </w:t>
            </w:r>
          </w:p>
        </w:tc>
      </w:tr>
    </w:tbl>
    <w:p>
      <w:pPr>
        <w:autoSpaceDN w:val="0"/>
        <w:autoSpaceDE w:val="0"/>
        <w:widowControl/>
        <w:spacing w:line="346" w:lineRule="auto" w:before="86" w:after="0"/>
        <w:ind w:left="828" w:right="120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memperbaiki atau menyempurnakan struktur atau bentuk atau memberi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desain tambahan pada bangunan ketiga membangun mushola yaitu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pembangunan mushola ini berukuran 5X8 m dengan menghabiskan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biaya yang cukup banyak orang yang bekerja membangun mushola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sebanyak 5 orang pembangunannya seharusnya selesai dalam jangka 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bulan namun pembangunan tersebut tidak selesai karena para tukang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tidak konsisten dalam amanat yang diberikan oleh PT. Sinar Halomoan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ke-4 pemberian beasiswa SD dan SMP serta pemberian tambahan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insentif guru honorer SD dan SMP.</w:t>
      </w:r>
    </w:p>
    <w:p>
      <w:pPr>
        <w:autoSpaceDN w:val="0"/>
        <w:autoSpaceDE w:val="0"/>
        <w:widowControl/>
        <w:spacing w:line="264" w:lineRule="exact" w:before="244" w:after="0"/>
        <w:ind w:left="922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B. Saran </w:t>
      </w:r>
    </w:p>
    <w:p>
      <w:pPr>
        <w:autoSpaceDN w:val="0"/>
        <w:tabs>
          <w:tab w:pos="1548" w:val="left"/>
        </w:tabs>
        <w:autoSpaceDE w:val="0"/>
        <w:widowControl/>
        <w:spacing w:line="295" w:lineRule="auto" w:before="236" w:after="0"/>
        <w:ind w:left="828" w:right="1152" w:firstLine="0"/>
        <w:jc w:val="left"/>
      </w:pP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Melalui Penelitian ini, penulis memberikan saran-saran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harapan saran ini dapat berguna bagi pihak-pihak yang memerlukan: </w:t>
      </w:r>
    </w:p>
    <w:p>
      <w:pPr>
        <w:autoSpaceDN w:val="0"/>
        <w:autoSpaceDE w:val="0"/>
        <w:widowControl/>
        <w:spacing w:line="230" w:lineRule="auto" w:before="236" w:after="92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1. penulis menyarankan kepada seluruh masyarakat Desa Pasir jahe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agar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mempertahankan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meningkatkan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aktivitas </w:t>
            </w:r>
          </w:p>
        </w:tc>
      </w:tr>
    </w:tbl>
    <w:p>
      <w:pPr>
        <w:autoSpaceDN w:val="0"/>
        <w:autoSpaceDE w:val="0"/>
        <w:widowControl/>
        <w:spacing w:line="230" w:lineRule="auto" w:before="636" w:after="0"/>
        <w:ind w:left="0" w:right="406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71 </w:t>
      </w:r>
    </w:p>
    <w:p>
      <w:pPr>
        <w:sectPr>
          <w:pgSz w:w="11912" w:h="16840"/>
          <w:pgMar w:top="1182" w:right="1440" w:bottom="56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20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72 </w:t>
      </w:r>
    </w:p>
    <w:p>
      <w:pPr>
        <w:autoSpaceDN w:val="0"/>
        <w:autoSpaceDE w:val="0"/>
        <w:widowControl/>
        <w:spacing w:line="230" w:lineRule="auto" w:before="1118" w:after="0"/>
        <w:ind w:left="110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pembangunan tidak hanya di bidang pendidikan saja </w:t>
      </w:r>
    </w:p>
    <w:p>
      <w:pPr>
        <w:autoSpaceDN w:val="0"/>
        <w:autoSpaceDE w:val="0"/>
        <w:widowControl/>
        <w:spacing w:line="329" w:lineRule="auto" w:before="234" w:after="0"/>
        <w:ind w:left="1102" w:right="1202" w:hanging="27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2. Ditunjukkan kepada masyarakat di Desa Pasir jahe yang selalu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disibukkan dengan pekerjaannya untuk terus bersama kerjasama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pihak perseroan dalam pengembangan dan pembangunan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setempat </w:t>
      </w:r>
    </w:p>
    <w:p>
      <w:pPr>
        <w:autoSpaceDN w:val="0"/>
        <w:autoSpaceDE w:val="0"/>
        <w:widowControl/>
        <w:spacing w:line="317" w:lineRule="auto" w:before="240" w:after="0"/>
        <w:ind w:left="1102" w:right="1202" w:hanging="27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3. Penulis menyarankan kepada pihak CSR PT sinar halaman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terus memberikan kontribusinya kepada masyarakat dan pekerja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sekitar </w:t>
      </w:r>
    </w:p>
    <w:p>
      <w:pPr>
        <w:sectPr>
          <w:pgSz w:w="11912" w:h="16840"/>
          <w:pgMar w:top="45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1304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Sibuhuan, 23 maret 2022 </w:t>
      </w:r>
    </w:p>
    <w:p>
      <w:pPr>
        <w:autoSpaceDN w:val="0"/>
        <w:tabs>
          <w:tab w:pos="1542" w:val="left"/>
        </w:tabs>
        <w:autoSpaceDE w:val="0"/>
        <w:widowControl/>
        <w:spacing w:line="414" w:lineRule="exact" w:before="594" w:after="0"/>
        <w:ind w:left="8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Kepada Yth: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Direktur utama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PT.Sinar Halomoan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Assalamu’alaikum warahmatullahi wabarokatuh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mengucap Puji syukur kehadirat Allah SWT yang telah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Taufiq dan Hidayahnya kepada kita semua. Shalawat dan Salam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kepada junjungan kita Nabi Muhammad SAW yang sebab perjuangan beliau  kita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merasakan nikmat Iman dan Islam serta cahaya ilmu pengetahuan sehingga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kita dapat menjadikan beliau  suri tauladan dalam kehidupan sehari hari. semoga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bapak/ibu selalu diberikan dan ke kesehatan lancaran dalam menjalankan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Aktivitasnya. </w:t>
      </w:r>
    </w:p>
    <w:p>
      <w:pPr>
        <w:autoSpaceDN w:val="0"/>
        <w:autoSpaceDE w:val="0"/>
        <w:widowControl/>
        <w:spacing w:line="414" w:lineRule="exact" w:before="2" w:after="0"/>
        <w:ind w:left="828" w:right="202" w:firstLine="71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hormat, dalam  skripsi serta memperoleh gelar sarjana saya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Wardah Jamilah Program studi Pengembangan masyarakat Islam Universitas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Islam Negeri Sultan Syarif Kasim Riau bermaksud melakukan tugas akhir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judul “Aktivitas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Corporate social responsibility (CSR)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PT. Sinar Halomoan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mengembangkan fasilitas Pendidikan di Desa Pasir Jae Kecamatan Sosa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Kabupaten Padang Lawas “ Sehubungan dengan hal tersebut, saya mohon agar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Humas dan masyarakat penerima manfaat Corporate social responsibility PT.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Sinar Halomoan berkenan untuk menjawab pertanyaan wawancara sebagai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sumber informasi yang akan saya gunakan dalam penelitian.Data yang saya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peroleh semata mata untuk keperluan Skripsi. </w:t>
      </w:r>
    </w:p>
    <w:p>
      <w:pPr>
        <w:autoSpaceDN w:val="0"/>
        <w:tabs>
          <w:tab w:pos="1542" w:val="left"/>
        </w:tabs>
        <w:autoSpaceDE w:val="0"/>
        <w:widowControl/>
        <w:spacing w:line="293" w:lineRule="auto" w:before="152" w:after="0"/>
        <w:ind w:left="82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Demikianlah, Pernyataan surat ini saya buat, atas bantuan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kerjasamanya saya ucapkan terimakasih. </w:t>
      </w:r>
    </w:p>
    <w:p>
      <w:pPr>
        <w:autoSpaceDN w:val="0"/>
        <w:tabs>
          <w:tab w:pos="6590" w:val="left"/>
        </w:tabs>
        <w:autoSpaceDE w:val="0"/>
        <w:widowControl/>
        <w:spacing w:line="412" w:lineRule="exact" w:before="4" w:after="0"/>
        <w:ind w:left="828" w:right="1008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Wassalamu’alaikum warohmah tullahi wabarokatuh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Hormat saya </w:t>
      </w:r>
    </w:p>
    <w:p>
      <w:pPr>
        <w:autoSpaceDN w:val="0"/>
        <w:autoSpaceDE w:val="0"/>
        <w:widowControl/>
        <w:spacing w:line="230" w:lineRule="auto" w:before="564" w:after="0"/>
        <w:ind w:left="0" w:right="81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Wardah Jamilah </w:t>
      </w:r>
    </w:p>
    <w:p>
      <w:pPr>
        <w:sectPr>
          <w:pgSz w:w="11912" w:h="16840"/>
          <w:pgMar w:top="1180" w:right="1440" w:bottom="121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0" w:right="3574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DAFTAR PUSTAKA </w:t>
      </w:r>
    </w:p>
    <w:p>
      <w:pPr>
        <w:autoSpaceDN w:val="0"/>
        <w:autoSpaceDE w:val="0"/>
        <w:widowControl/>
        <w:spacing w:line="230" w:lineRule="auto" w:before="282" w:after="0"/>
        <w:ind w:left="147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Buku : </w:t>
      </w:r>
    </w:p>
    <w:p>
      <w:pPr>
        <w:autoSpaceDN w:val="0"/>
        <w:tabs>
          <w:tab w:pos="2104" w:val="left"/>
        </w:tabs>
        <w:autoSpaceDE w:val="0"/>
        <w:widowControl/>
        <w:spacing w:line="412" w:lineRule="exact" w:before="136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Ardianto, Elvinaro dan Dindin M Machfudz. 2011.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Efek Kedermawanan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Pebisnis dan CSR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Jakarta : Kompas Gramedia. </w:t>
      </w:r>
    </w:p>
    <w:p>
      <w:pPr>
        <w:autoSpaceDN w:val="0"/>
        <w:tabs>
          <w:tab w:pos="2104" w:val="left"/>
        </w:tabs>
        <w:autoSpaceDE w:val="0"/>
        <w:widowControl/>
        <w:spacing w:line="414" w:lineRule="exact" w:before="2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Arikunto, Suharsimi. 2013.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Prosedur Penelitian Suatu Pendekatan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Praktik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Jakarta: Rineka Cipta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Azhery, Dr Busyra. 2004.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Corporate Social Responsibility.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Depok : PT.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Rajagrapindo. </w:t>
      </w:r>
    </w:p>
    <w:p>
      <w:pPr>
        <w:autoSpaceDN w:val="0"/>
        <w:tabs>
          <w:tab w:pos="2104" w:val="left"/>
        </w:tabs>
        <w:autoSpaceDE w:val="0"/>
        <w:widowControl/>
        <w:spacing w:line="412" w:lineRule="exact" w:before="4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Husma, Husman dan Purnomo Setiadi Akbar. 1999.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Metode Penelitian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Social.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Jakarta : PT. Bimi Askara.</w:t>
      </w:r>
    </w:p>
    <w:p>
      <w:pPr>
        <w:autoSpaceDN w:val="0"/>
        <w:autoSpaceDE w:val="0"/>
        <w:widowControl/>
        <w:spacing w:line="412" w:lineRule="exact" w:before="4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Budi untung. 2008.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Corporate Social Resposibility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Jakarta : Sinar Grafika.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Bungin, Burhan. 2007.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Penelitian Kualitatif.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Jakarta : Kencana. </w:t>
      </w:r>
    </w:p>
    <w:p>
      <w:pPr>
        <w:autoSpaceDN w:val="0"/>
        <w:tabs>
          <w:tab w:pos="2104" w:val="left"/>
        </w:tabs>
        <w:autoSpaceDE w:val="0"/>
        <w:widowControl/>
        <w:spacing w:line="414" w:lineRule="exact" w:before="2" w:after="86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Bungin, Burhan. 2005.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Metodologi Peneltian kualitatif.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Jakarta: Kencana.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Departemen Penddikan Dan Kebudayaan. 1998.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Kamus Besar Bahasa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Indonesia.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Jakarta : UU No 40 Tahun 2007 Tentang Perseroan.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1290"/>
        <w:gridCol w:w="1290"/>
        <w:gridCol w:w="1290"/>
        <w:gridCol w:w="1290"/>
        <w:gridCol w:w="1290"/>
        <w:gridCol w:w="1290"/>
        <w:gridCol w:w="1290"/>
      </w:tblGrid>
      <w:tr>
        <w:trPr>
          <w:trHeight w:hRule="exact" w:val="386"/>
        </w:trPr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0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Departemen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Pendidikan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Nasional.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2014.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Kamus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Besar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Bahasa </w:t>
            </w:r>
          </w:p>
        </w:tc>
      </w:tr>
    </w:tbl>
    <w:p>
      <w:pPr>
        <w:autoSpaceDN w:val="0"/>
        <w:autoSpaceDE w:val="0"/>
        <w:widowControl/>
        <w:spacing w:line="266" w:lineRule="exact" w:before="90" w:after="0"/>
        <w:ind w:left="210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Indonesia Edisi Keempat.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Jakarta: PT. Gramedia Pustaka Utama. </w:t>
      </w:r>
    </w:p>
    <w:p>
      <w:pPr>
        <w:autoSpaceDN w:val="0"/>
        <w:tabs>
          <w:tab w:pos="2104" w:val="left"/>
        </w:tabs>
        <w:autoSpaceDE w:val="0"/>
        <w:widowControl/>
        <w:spacing w:line="416" w:lineRule="exact" w:before="188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Fahmi, Irham. 2015.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Etika Bisnis Teori, Kasus, dan Solusi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Bandung: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Alfabeta. </w:t>
      </w:r>
    </w:p>
    <w:p>
      <w:pPr>
        <w:autoSpaceDN w:val="0"/>
        <w:tabs>
          <w:tab w:pos="2104" w:val="left"/>
        </w:tabs>
        <w:autoSpaceDE w:val="0"/>
        <w:widowControl/>
        <w:spacing w:line="414" w:lineRule="exact" w:before="0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Hamidi. 2004.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Metode Penelitian Kualitatif Aplikasi Praktis Pembuatan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Proposal dan Laporan Penelitian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Malang : UMM Press. </w:t>
      </w:r>
    </w:p>
    <w:p>
      <w:pPr>
        <w:autoSpaceDN w:val="0"/>
        <w:tabs>
          <w:tab w:pos="2104" w:val="left"/>
        </w:tabs>
        <w:autoSpaceDE w:val="0"/>
        <w:widowControl/>
        <w:spacing w:line="416" w:lineRule="exact" w:before="0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Idris, Zahara. 1981.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Dasar-Dasar Kependidikan. Bandung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Penerbit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Angkasa. Indrawan, Rully dan Poppi Yaniawati. 2017.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Metodologi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Penelitian Kualitatif, Kuantiitatif Dan Campuran.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Bandung : Refika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Aditama.</w:t>
      </w:r>
    </w:p>
    <w:p>
      <w:pPr>
        <w:autoSpaceDN w:val="0"/>
        <w:tabs>
          <w:tab w:pos="2104" w:val="left"/>
        </w:tabs>
        <w:autoSpaceDE w:val="0"/>
        <w:widowControl/>
        <w:spacing w:line="414" w:lineRule="exact" w:before="0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Kamil, Mustofa. 2010.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Model Pendidikan dan Pelatihan (Konsep dan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Aplikasi,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>Bandung : CV. Alfabeta.</w:t>
      </w:r>
    </w:p>
    <w:p>
      <w:pPr>
        <w:autoSpaceDN w:val="0"/>
        <w:tabs>
          <w:tab w:pos="2104" w:val="left"/>
        </w:tabs>
        <w:autoSpaceDE w:val="0"/>
        <w:widowControl/>
        <w:spacing w:line="416" w:lineRule="exact" w:before="0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Mardikanto, Totok. 2014.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Csr Corpot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Social Responsibility Tanggung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Jawab Social Korporas.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Bandung : Alfabeta. </w:t>
      </w:r>
    </w:p>
    <w:p>
      <w:pPr>
        <w:sectPr>
          <w:pgSz w:w="11912" w:h="16840"/>
          <w:pgMar w:top="1138" w:right="1440" w:bottom="112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147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Nova, Firsan. 2012.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Republic Relation.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Jakarta : Media bangsa. </w:t>
      </w:r>
    </w:p>
    <w:p>
      <w:pPr>
        <w:autoSpaceDN w:val="0"/>
        <w:tabs>
          <w:tab w:pos="2104" w:val="left"/>
        </w:tabs>
        <w:autoSpaceDE w:val="0"/>
        <w:widowControl/>
        <w:spacing w:line="414" w:lineRule="exact" w:before="0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Poerwanto. 2010.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Corporate Social Responsibility Menjinakkan Gejolak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Social di Era Pornografi.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Yogyakarta : Pustaka Pelajar. </w:t>
      </w:r>
    </w:p>
    <w:p>
      <w:pPr>
        <w:autoSpaceDN w:val="0"/>
        <w:tabs>
          <w:tab w:pos="2104" w:val="left"/>
        </w:tabs>
        <w:autoSpaceDE w:val="0"/>
        <w:widowControl/>
        <w:spacing w:line="416" w:lineRule="exact" w:before="88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Rahayu, Julia dan Yudi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. 2010. Analisis Penerapan Corporate Social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Responsibility.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Jambi : PT. indah Kiat Pulp dan Paper Serang. </w:t>
      </w:r>
    </w:p>
    <w:p>
      <w:pPr>
        <w:autoSpaceDN w:val="0"/>
        <w:tabs>
          <w:tab w:pos="2104" w:val="left"/>
        </w:tabs>
        <w:autoSpaceDE w:val="0"/>
        <w:widowControl/>
        <w:spacing w:line="414" w:lineRule="exact" w:before="0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Salim, Agus. 2006.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Teori dan Pradigma Penulis Social.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Yokyakarta 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TiaraWacana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Satori, Djamán Satori dan Aan Komariah. 2014.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Metoselogi Penelitian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Kualitatif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2"/>
        </w:rPr>
        <w:t xml:space="preserve">Bandung : Alfabeta </w:t>
      </w:r>
    </w:p>
    <w:p>
      <w:pPr>
        <w:autoSpaceDN w:val="0"/>
        <w:tabs>
          <w:tab w:pos="2104" w:val="left"/>
          <w:tab w:pos="7310" w:val="left"/>
        </w:tabs>
        <w:autoSpaceDE w:val="0"/>
        <w:widowControl/>
        <w:spacing w:line="414" w:lineRule="exact" w:before="42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Soekanto, Soejono.1982.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Sosiologi Suatu Penganta.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Jakarta : Rajawali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Pers. Strauss, Anselm dan Juliet Corbin. 1997.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Dasar –Dasar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Penelitian Kualitatif Prosedur Teknik Dan Teori.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Surabaya: PT Bina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Ilmu.</w:t>
      </w:r>
    </w:p>
    <w:p>
      <w:pPr>
        <w:autoSpaceDN w:val="0"/>
        <w:tabs>
          <w:tab w:pos="2104" w:val="left"/>
        </w:tabs>
        <w:autoSpaceDE w:val="0"/>
        <w:widowControl/>
        <w:spacing w:line="412" w:lineRule="exact" w:before="4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Torang, Syamsir. 2014.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Organisasi &amp; Manajemen Perilaku, Struktur,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Budaya &amp; Perubahan Organisasi.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Bandung : Alfabeta. </w:t>
      </w:r>
    </w:p>
    <w:p>
      <w:pPr>
        <w:autoSpaceDN w:val="0"/>
        <w:autoSpaceDE w:val="0"/>
        <w:widowControl/>
        <w:spacing w:line="416" w:lineRule="exact" w:before="196" w:after="86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JURNAL :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Cendani, Dea Naraduhita dan Tjiptohadi Sawarjuwono. 2016.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Corporate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40.0" w:type="dxa"/>
      </w:tblPr>
      <w:tblGrid>
        <w:gridCol w:w="1505"/>
        <w:gridCol w:w="1505"/>
        <w:gridCol w:w="1505"/>
        <w:gridCol w:w="1505"/>
        <w:gridCol w:w="1505"/>
        <w:gridCol w:w="1505"/>
      </w:tblGrid>
      <w:tr>
        <w:trPr>
          <w:trHeight w:hRule="exact" w:val="386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110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Social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Responsibility.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Upaya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Memahami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Alasan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Dibalik </w:t>
            </w:r>
          </w:p>
        </w:tc>
      </w:tr>
    </w:tbl>
    <w:p>
      <w:pPr>
        <w:autoSpaceDN w:val="0"/>
        <w:autoSpaceDE w:val="0"/>
        <w:widowControl/>
        <w:spacing w:line="384" w:lineRule="exact" w:before="0" w:after="0"/>
        <w:ind w:left="2104" w:right="14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Pngungkapan Csr Bidang Pendidikan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Surabaya : Universitas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Airlangga. </w:t>
      </w:r>
    </w:p>
    <w:p>
      <w:pPr>
        <w:autoSpaceDN w:val="0"/>
        <w:autoSpaceDE w:val="0"/>
        <w:widowControl/>
        <w:spacing w:line="414" w:lineRule="exact" w:before="2" w:after="0"/>
        <w:ind w:left="2104" w:right="202" w:hanging="626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Nurjana, Adianty. 2019.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Pelaksanaan Program Corporate Social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Responsibility (CSR) dan Komunikasi CSR.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Cilacap : Jurnal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Komunikasi Vol.12 No.1 </w:t>
      </w:r>
    </w:p>
    <w:p>
      <w:pPr>
        <w:autoSpaceDN w:val="0"/>
        <w:tabs>
          <w:tab w:pos="2104" w:val="left"/>
          <w:tab w:pos="8062" w:val="left"/>
        </w:tabs>
        <w:autoSpaceDE w:val="0"/>
        <w:widowControl/>
        <w:spacing w:line="317" w:lineRule="auto" w:before="368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WEBSITE </w:t>
      </w:r>
      <w:r>
        <w:br/>
      </w:r>
      <w:r>
        <w:rPr>
          <w:rFonts w:ascii="Times New Roman" w:hAnsi="Times New Roman" w:eastAsia="Times New Roman"/>
          <w:b w:val="0"/>
          <w:i w:val="0"/>
          <w:color w:val="0000FF"/>
          <w:sz w:val="24"/>
          <w:u w:val="single"/>
        </w:rPr>
        <w:hyperlink r:id="rId23" w:history="1">
          <w:r>
            <w:rPr>
              <w:rStyle w:val="Hyperlink"/>
            </w:rPr>
            <w:t>https://www.indonesiastudents.com/pengertian-pengembangan/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hyperlink r:id="rId23" w:history="1">
          <w:r>
            <w:rPr>
              <w:rStyle w:val="Hyperlink"/>
            </w:rPr>
            <w:t xml:space="preserve">. </w:t>
          </w:r>
        </w:hyperlink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diakses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tanggal 16 Maret, Pukul 10.35 Wib. </w:t>
      </w:r>
    </w:p>
    <w:p>
      <w:pPr>
        <w:autoSpaceDN w:val="0"/>
        <w:tabs>
          <w:tab w:pos="2104" w:val="left"/>
        </w:tabs>
        <w:autoSpaceDE w:val="0"/>
        <w:widowControl/>
        <w:spacing w:line="295" w:lineRule="auto" w:before="344" w:after="0"/>
        <w:ind w:left="147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FF"/>
          <w:sz w:val="24"/>
          <w:u w:val="single"/>
        </w:rPr>
        <w:hyperlink r:id="rId24" w:history="1">
          <w:r>
            <w:rPr>
              <w:rStyle w:val="Hyperlink"/>
            </w:rPr>
            <w:t>https://kbbi.web.id/peran</w:t>
          </w:r>
        </w:hyperlink>
      </w:r>
      <w:r>
        <w:rPr>
          <w:rFonts w:ascii="Times New Roman" w:hAnsi="Times New Roman" w:eastAsia="Times New Roman"/>
          <w:b w:val="0"/>
          <w:i w:val="0"/>
          <w:color w:val="0000FF"/>
          <w:sz w:val="24"/>
        </w:rPr>
        <w:t xml:space="preserve">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akses pada tanggal 16 Maret 2022 pukul 09.41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Wib. </w:t>
      </w:r>
    </w:p>
    <w:p>
      <w:pPr>
        <w:sectPr>
          <w:pgSz w:w="11912" w:h="16840"/>
          <w:pgMar w:top="1136" w:right="1440" w:bottom="118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036" w:val="left"/>
        </w:tabs>
        <w:autoSpaceDE w:val="0"/>
        <w:widowControl/>
        <w:spacing w:line="230" w:lineRule="auto" w:before="6" w:after="0"/>
        <w:ind w:left="147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FF"/>
          <w:sz w:val="24"/>
          <w:u w:val="single"/>
        </w:rPr>
        <w:hyperlink r:id="rId25" w:history="1">
          <w:r>
            <w:rPr>
              <w:rStyle w:val="Hyperlink"/>
            </w:rPr>
            <w:t>http://repository.radenintan.ac.id/2535/5/BAB%2011%20TESIS</w:t>
          </w:r>
        </w:hyperlink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hyperlink r:id="rId25" w:history="1">
          <w:r>
            <w:rPr>
              <w:rStyle w:val="Hyperlink"/>
            </w:rPr>
            <w:t xml:space="preserve">. </w:t>
          </w:r>
        </w:hyperlink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pdf, </w:t>
      </w:r>
    </w:p>
    <w:p>
      <w:pPr>
        <w:autoSpaceDN w:val="0"/>
        <w:autoSpaceDE w:val="0"/>
        <w:widowControl/>
        <w:spacing w:line="230" w:lineRule="auto" w:before="146" w:after="0"/>
        <w:ind w:left="147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diakses pada tanggal 16 Maret 2022 Pukul 11.00 Wib. </w:t>
      </w:r>
    </w:p>
    <w:p>
      <w:pPr>
        <w:sectPr>
          <w:pgSz w:w="11912" w:h="16840"/>
          <w:pgMar w:top="113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410" w:val="left"/>
          <w:tab w:pos="4138" w:val="left"/>
        </w:tabs>
        <w:autoSpaceDE w:val="0"/>
        <w:widowControl/>
        <w:spacing w:line="272" w:lineRule="exact" w:before="0" w:after="4"/>
        <w:ind w:left="828" w:right="2736" w:firstLine="0"/>
        <w:jc w:val="left"/>
      </w:pP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LAMPIRAN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Lampiran 1 </w:t>
      </w:r>
      <w:r>
        <w:br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KISI – KISI INSTRUMEN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2258"/>
        <w:gridCol w:w="2258"/>
        <w:gridCol w:w="2258"/>
        <w:gridCol w:w="2258"/>
      </w:tblGrid>
      <w:tr>
        <w:trPr>
          <w:trHeight w:hRule="exact" w:val="284"/>
        </w:trPr>
        <w:tc>
          <w:tcPr>
            <w:tcW w:type="dxa" w:w="512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No </w:t>
            </w:r>
          </w:p>
        </w:tc>
        <w:tc>
          <w:tcPr>
            <w:tcW w:type="dxa" w:w="1778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Indikator </w:t>
            </w:r>
          </w:p>
        </w:tc>
        <w:tc>
          <w:tcPr>
            <w:tcW w:type="dxa" w:w="2192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" w:after="0"/>
              <w:ind w:left="10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Sub Indikator </w:t>
            </w:r>
          </w:p>
        </w:tc>
        <w:tc>
          <w:tcPr>
            <w:tcW w:type="dxa" w:w="3678"/>
            <w:tcBorders>
              <w:start w:sz="3.200000000000273" w:val="single" w:color="#000000"/>
              <w:top w:sz="3.199999999999818" w:val="single" w:color="#000000"/>
              <w:end w:sz="3.2000000000007276" w:val="single" w:color="#000000"/>
              <w:bottom w:sz="2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" w:after="0"/>
              <w:ind w:left="10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Perntanyaan </w:t>
            </w:r>
          </w:p>
        </w:tc>
      </w:tr>
      <w:tr>
        <w:trPr>
          <w:trHeight w:hRule="exact" w:val="6362"/>
        </w:trPr>
        <w:tc>
          <w:tcPr>
            <w:tcW w:type="dxa" w:w="512"/>
            <w:tcBorders>
              <w:start w:sz="3.2000000000000455" w:val="single" w:color="#000000"/>
              <w:top w:sz="2.400000000000091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" w:after="0"/>
              <w:ind w:left="10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778"/>
            <w:tcBorders>
              <w:start w:sz="3.2000000000000455" w:val="single" w:color="#000000"/>
              <w:top w:sz="2.400000000000091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4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Fisik </w:t>
            </w:r>
          </w:p>
        </w:tc>
        <w:tc>
          <w:tcPr>
            <w:tcW w:type="dxa" w:w="2192"/>
            <w:tcBorders>
              <w:start w:sz="3.199999999999818" w:val="single" w:color="#000000"/>
              <w:top w:sz="2.400000000000091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" w:after="0"/>
              <w:ind w:left="104" w:right="86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Gedung </w:t>
            </w:r>
            <w:r>
              <w:br/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Perawatan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Sekolah </w:t>
            </w:r>
          </w:p>
        </w:tc>
        <w:tc>
          <w:tcPr>
            <w:tcW w:type="dxa" w:w="3678"/>
            <w:tcBorders>
              <w:start w:sz="3.200000000000273" w:val="single" w:color="#000000"/>
              <w:top w:sz="2.400000000000091" w:val="single" w:color="#000000"/>
              <w:end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84" w:val="left"/>
                <w:tab w:pos="2108" w:val="left"/>
                <w:tab w:pos="2426" w:val="left"/>
                <w:tab w:pos="3062" w:val="left"/>
                <w:tab w:pos="3096" w:val="left"/>
                <w:tab w:pos="3380" w:val="left"/>
              </w:tabs>
              <w:autoSpaceDE w:val="0"/>
              <w:widowControl/>
              <w:spacing w:line="245" w:lineRule="auto" w:before="10" w:after="0"/>
              <w:ind w:left="8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Apa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telah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dilakukan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PT.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Sinar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Halomoan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bidangPerawatan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Gedung? </w:t>
            </w:r>
          </w:p>
          <w:p>
            <w:pPr>
              <w:autoSpaceDN w:val="0"/>
              <w:autoSpaceDE w:val="0"/>
              <w:widowControl/>
              <w:spacing w:line="245" w:lineRule="auto" w:before="12" w:after="0"/>
              <w:ind w:left="1184" w:right="0" w:hanging="36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Siapa yang behak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mendapatkan Perawatan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Gedung Sekolah  ?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1184" w:right="576" w:hanging="36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Kapan diadakan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perawatan gedung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sekolah? </w:t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8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Dimana tempat PT.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1184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Sinar Halomoan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mengeluarkan Dana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Perawatan Gedung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Sekolah?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1184" w:right="576" w:hanging="36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5.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Mengapa perlu ada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perawatan Gedung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Sekolah?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1184" w:right="288" w:hanging="36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6.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Bagaimana cara kerja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PerawatanGedung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Sekolah? </w:t>
            </w:r>
          </w:p>
        </w:tc>
      </w:tr>
      <w:tr>
        <w:trPr>
          <w:trHeight w:hRule="exact" w:val="4700"/>
        </w:trPr>
        <w:tc>
          <w:tcPr>
            <w:tcW w:type="dxa" w:w="512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0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1778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02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Non Fisik </w:t>
            </w:r>
          </w:p>
        </w:tc>
        <w:tc>
          <w:tcPr>
            <w:tcW w:type="dxa" w:w="2192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104" w:right="144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Beasiswa SD dan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SMP </w:t>
            </w:r>
          </w:p>
        </w:tc>
        <w:tc>
          <w:tcPr>
            <w:tcW w:type="dxa" w:w="3678"/>
            <w:tcBorders>
              <w:start w:sz="3.200000000000273" w:val="single" w:color="#000000"/>
              <w:top w:sz="3.199999999999818" w:val="single" w:color="#000000"/>
              <w:end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1096" w:right="44" w:hanging="28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Siapa saja yang yang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menerima Beasiswa dari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PT. Sinar Haloman? </w:t>
            </w:r>
          </w:p>
          <w:p>
            <w:pPr>
              <w:autoSpaceDN w:val="0"/>
              <w:tabs>
                <w:tab w:pos="1096" w:val="left"/>
              </w:tabs>
              <w:autoSpaceDE w:val="0"/>
              <w:widowControl/>
              <w:spacing w:line="245" w:lineRule="auto" w:before="10" w:after="0"/>
              <w:ind w:left="812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Kapan dilaksanakan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pencairan Beasiswa?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1096" w:right="0" w:hanging="284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Mengapa dana Beasiswa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 keluarkan oleh PT. </w:t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0" w:right="8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Sinar Halomoan?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1096" w:right="44" w:hanging="284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Dimana gedung tempat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orang yang menerima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Beasiswa? </w:t>
            </w:r>
          </w:p>
          <w:p>
            <w:pPr>
              <w:autoSpaceDN w:val="0"/>
              <w:tabs>
                <w:tab w:pos="1096" w:val="left"/>
                <w:tab w:pos="1968" w:val="left"/>
                <w:tab w:pos="2662" w:val="left"/>
                <w:tab w:pos="3018" w:val="left"/>
              </w:tabs>
              <w:autoSpaceDE w:val="0"/>
              <w:widowControl/>
              <w:spacing w:line="245" w:lineRule="auto" w:before="12" w:after="0"/>
              <w:ind w:left="81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5.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Apa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syarat 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untuk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mendapatkan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Beasiswa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PT. Sinar Halomoan? </w:t>
            </w:r>
          </w:p>
          <w:p>
            <w:pPr>
              <w:autoSpaceDN w:val="0"/>
              <w:tabs>
                <w:tab w:pos="1096" w:val="left"/>
                <w:tab w:pos="2726" w:val="left"/>
              </w:tabs>
              <w:autoSpaceDE w:val="0"/>
              <w:widowControl/>
              <w:spacing w:line="245" w:lineRule="auto" w:before="12" w:after="0"/>
              <w:ind w:left="81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6.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Bagaimana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langkah-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langkah yang dibuat oleh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PT. Sinar Halomoan </w:t>
            </w:r>
          </w:p>
        </w:tc>
      </w:tr>
      <w:tr>
        <w:trPr>
          <w:trHeight w:hRule="exact" w:val="542"/>
        </w:trPr>
        <w:tc>
          <w:tcPr>
            <w:tcW w:type="dxa" w:w="512"/>
            <w:tcBorders>
              <w:start w:sz="3.2000000000000455" w:val="single" w:color="#000000"/>
              <w:top w:sz="3.199999999999818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78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92"/>
            <w:tcBorders>
              <w:start w:sz="3.199999999999818" w:val="single" w:color="#000000"/>
              <w:top w:sz="3.199999999999818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" w:after="0"/>
              <w:ind w:left="10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Tambahan/Insentif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uang Honor </w:t>
            </w:r>
          </w:p>
        </w:tc>
        <w:tc>
          <w:tcPr>
            <w:tcW w:type="dxa" w:w="3678"/>
            <w:tcBorders>
              <w:start w:sz="3.200000000000273" w:val="single" w:color="#000000"/>
              <w:top w:sz="3.199999999999818" w:val="single" w:color="#000000"/>
              <w:end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84" w:val="left"/>
              </w:tabs>
              <w:autoSpaceDE w:val="0"/>
              <w:widowControl/>
              <w:spacing w:line="245" w:lineRule="auto" w:before="8" w:after="0"/>
              <w:ind w:left="824" w:right="576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Apa dampak dari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adanya  tambahan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12" w:h="16840"/>
          <w:pgMar w:top="1136" w:right="1440" w:bottom="9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2258"/>
        <w:gridCol w:w="2258"/>
        <w:gridCol w:w="2258"/>
        <w:gridCol w:w="2258"/>
      </w:tblGrid>
      <w:tr>
        <w:trPr>
          <w:trHeight w:hRule="exact" w:val="6614"/>
        </w:trPr>
        <w:tc>
          <w:tcPr>
            <w:tcW w:type="dxa" w:w="512"/>
            <w:tcBorders>
              <w:start w:sz="3.2000000000000455" w:val="single" w:color="#000000"/>
              <w:top w:sz="3.199999999999932" w:val="single" w:color="#000000"/>
              <w:end w:sz="3.2000000000000455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78"/>
            <w:tcBorders>
              <w:start w:sz="3.2000000000000455" w:val="single" w:color="#000000"/>
              <w:top w:sz="3.199999999999932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192"/>
            <w:tcBorders>
              <w:start w:sz="3.199999999999818" w:val="single" w:color="#000000"/>
              <w:top w:sz="3.199999999999932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0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Tenaga Pendidik </w:t>
            </w:r>
          </w:p>
        </w:tc>
        <w:tc>
          <w:tcPr>
            <w:tcW w:type="dxa" w:w="3678"/>
            <w:tcBorders>
              <w:start w:sz="3.200000000000273" w:val="single" w:color="#000000"/>
              <w:top w:sz="3.199999999999932" w:val="single" w:color="#000000"/>
              <w:end w:sz="3.2000000000007276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1184" w:right="432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insentif guru honore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oleh PT. Sinar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Halomoan? </w:t>
            </w:r>
          </w:p>
          <w:p>
            <w:pPr>
              <w:autoSpaceDN w:val="0"/>
              <w:autoSpaceDE w:val="0"/>
              <w:widowControl/>
              <w:spacing w:line="245" w:lineRule="auto" w:before="12" w:after="0"/>
              <w:ind w:left="1184" w:right="144" w:hanging="36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Kapan PT. Sinar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Halomoan memberikan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tambahan intensif guru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homorer? </w:t>
            </w:r>
          </w:p>
          <w:p>
            <w:pPr>
              <w:autoSpaceDN w:val="0"/>
              <w:autoSpaceDE w:val="0"/>
              <w:widowControl/>
              <w:spacing w:line="245" w:lineRule="auto" w:before="12" w:after="0"/>
              <w:ind w:left="1184" w:right="0" w:hanging="36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Siapa guru yang merima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tambahan intensif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honorer dari PT. Sinar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Halomoan? </w:t>
            </w:r>
          </w:p>
          <w:p>
            <w:pPr>
              <w:autoSpaceDN w:val="0"/>
              <w:autoSpaceDE w:val="0"/>
              <w:widowControl/>
              <w:spacing w:line="245" w:lineRule="auto" w:before="12" w:after="0"/>
              <w:ind w:left="1184" w:right="288" w:hanging="36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Dimana Diadakan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Pencairan tambahan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insentif guru honorer?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1184" w:right="0" w:hanging="36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5.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Mengapa perlu diadakan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Pencairan tambahan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insentif guru honorer?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1184" w:right="0" w:hanging="36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6.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Bagaimana langkah-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langkah yang di buat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oleh PT.Sinar Halomoan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untuk penerimaan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tambahan Insentif guru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honorer?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12" w:h="16840"/>
          <w:pgMar w:top="113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548" w:val="left"/>
          <w:tab w:pos="1908" w:val="left"/>
          <w:tab w:pos="3302" w:val="left"/>
        </w:tabs>
        <w:autoSpaceDE w:val="0"/>
        <w:widowControl/>
        <w:spacing w:line="342" w:lineRule="exact" w:before="0" w:after="0"/>
        <w:ind w:left="82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Lampiran 2 </w:t>
      </w:r>
      <w:r>
        <w:br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PEDOMAN WAWANCARA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Apa yang telah dilakukan PT. Sinar Halomoan di bidangPerawatan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Gedung? </w:t>
      </w:r>
    </w:p>
    <w:p>
      <w:pPr>
        <w:autoSpaceDN w:val="0"/>
        <w:autoSpaceDE w:val="0"/>
        <w:widowControl/>
        <w:spacing w:line="230" w:lineRule="auto" w:before="288" w:after="0"/>
        <w:ind w:left="154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Mengapa perlu ada perawatan Gedung Sekolah? </w:t>
      </w:r>
    </w:p>
    <w:p>
      <w:pPr>
        <w:autoSpaceDN w:val="0"/>
        <w:autoSpaceDE w:val="0"/>
        <w:widowControl/>
        <w:spacing w:line="230" w:lineRule="auto" w:before="288" w:after="0"/>
        <w:ind w:left="154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Bagaimana cara kerja PerawatanGedung Sekolah? </w:t>
      </w:r>
    </w:p>
    <w:p>
      <w:pPr>
        <w:autoSpaceDN w:val="0"/>
        <w:autoSpaceDE w:val="0"/>
        <w:widowControl/>
        <w:spacing w:line="396" w:lineRule="auto" w:before="288" w:after="0"/>
        <w:ind w:left="1548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Siapa saja yang yang menerima Beasiswa dari PT. Sinar Haloman?\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5.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Mengapa dana Beasiswa di keluarkan oleh PT. Sinar Halomoan?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6.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Apa syarat untuk mendapatkan Beasiswa PT. Sinar Halomoan? </w:t>
      </w:r>
    </w:p>
    <w:p>
      <w:pPr>
        <w:autoSpaceDN w:val="0"/>
        <w:autoSpaceDE w:val="0"/>
        <w:widowControl/>
        <w:spacing w:line="230" w:lineRule="auto" w:before="286" w:after="0"/>
        <w:ind w:left="154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7.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Mengapa perlu diadakan Pencairan tambahan insentif guru honorer? </w:t>
      </w:r>
    </w:p>
    <w:p>
      <w:pPr>
        <w:autoSpaceDN w:val="0"/>
        <w:tabs>
          <w:tab w:pos="1908" w:val="left"/>
        </w:tabs>
        <w:autoSpaceDE w:val="0"/>
        <w:widowControl/>
        <w:spacing w:line="355" w:lineRule="auto" w:before="286" w:after="0"/>
        <w:ind w:left="1548" w:right="576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8.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Bagaimana langkah-langkah yang di buat oleh PT.Sinar Halomoan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penerimaan tambahan Insentif guru honorer? </w:t>
      </w:r>
    </w:p>
    <w:p>
      <w:pPr>
        <w:sectPr>
          <w:pgSz w:w="11912" w:h="16840"/>
          <w:pgMar w:top="113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188" w:val="left"/>
          <w:tab w:pos="1548" w:val="left"/>
          <w:tab w:pos="3550" w:val="left"/>
        </w:tabs>
        <w:autoSpaceDE w:val="0"/>
        <w:widowControl/>
        <w:spacing w:line="342" w:lineRule="exact" w:before="0" w:after="0"/>
        <w:ind w:left="82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Lampiran 3 </w:t>
      </w:r>
      <w:r>
        <w:br/>
      </w:r>
      <w:r>
        <w:tab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HASIL WAWANCARA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Apa yang telah dilakukan PT. Sinar Halomoan di bidangPerawatan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Gedung? </w:t>
      </w:r>
    </w:p>
    <w:p>
      <w:pPr>
        <w:autoSpaceDN w:val="0"/>
        <w:tabs>
          <w:tab w:pos="2268" w:val="left"/>
        </w:tabs>
        <w:autoSpaceDE w:val="0"/>
        <w:widowControl/>
        <w:spacing w:line="552" w:lineRule="exact" w:before="0" w:after="0"/>
        <w:ind w:left="1188" w:right="144" w:firstLine="0"/>
        <w:jc w:val="left"/>
      </w:pP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Jawab :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PT. Sinar  Halomoan mengadakan Bantuan-Bantuan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berupa bahan baku untuk sekolah-sekolah baik sekolah swasta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maupun sekolah negeri, bahan baku disni segala bentuk material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diberikan kepada sekolah dalam hal untuk menunjang proses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kelancaran dari sekolah tersebut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Mengapa perlu ada perawatan Gedung Sekolah? </w:t>
      </w:r>
    </w:p>
    <w:p>
      <w:pPr>
        <w:autoSpaceDN w:val="0"/>
        <w:tabs>
          <w:tab w:pos="2268" w:val="left"/>
        </w:tabs>
        <w:autoSpaceDE w:val="0"/>
        <w:widowControl/>
        <w:spacing w:line="414" w:lineRule="exact" w:before="144" w:after="0"/>
        <w:ind w:left="1188" w:right="144" w:firstLine="0"/>
        <w:jc w:val="left"/>
      </w:pP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Jawab :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di berikannya bantuan tersebutKarena merupakan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PT sinar Halomoan dan PT sinar halomon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menjalankan program corporate sosial responsibility salah satunya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bidang peningkatan pendidikan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Bagaimana cara kerja PerawatanGedung Sekolah? </w:t>
      </w:r>
    </w:p>
    <w:p>
      <w:pPr>
        <w:autoSpaceDN w:val="0"/>
        <w:autoSpaceDE w:val="0"/>
        <w:widowControl/>
        <w:spacing w:line="414" w:lineRule="exact" w:before="142" w:after="0"/>
        <w:ind w:left="2268" w:right="210" w:firstLine="0"/>
        <w:jc w:val="both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Jawab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: perawatan gedung sekolah yang dilakukan oleh PT sinar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Halomoan yaitu dengan cara bekerja dilakukan selang kurun waktu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tertentu seperti pengecatan ulang bangunan 5 tahun sekali . </w:t>
      </w:r>
    </w:p>
    <w:p>
      <w:pPr>
        <w:autoSpaceDN w:val="0"/>
        <w:autoSpaceDE w:val="0"/>
        <w:widowControl/>
        <w:spacing w:line="317" w:lineRule="auto" w:before="146" w:after="0"/>
        <w:ind w:left="2268" w:right="20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perawatan gedung sekolah yang tidak terencana pekerjaan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perbaikan dilakukan karena ada kerusakan yang harus segera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diperbaiki seperti kaca jendela pecah dan ganteng yang jebol. </w:t>
      </w:r>
    </w:p>
    <w:p>
      <w:pPr>
        <w:autoSpaceDN w:val="0"/>
        <w:tabs>
          <w:tab w:pos="2268" w:val="left"/>
        </w:tabs>
        <w:autoSpaceDE w:val="0"/>
        <w:widowControl/>
        <w:spacing w:line="518" w:lineRule="exact" w:before="0" w:after="0"/>
        <w:ind w:left="118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Siapa saja yang yang menerima Beasiswa dari PT. Sinar Haloman?\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Jawab :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siswa – siswi SD dan SMP yang berperestasi serta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merupakan keluarga dari para pekerja PT Sinar Halomoan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5.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Mengapa dana Beasiswa di keluarkan oleh PT. Sinar Halomoan? </w:t>
      </w:r>
    </w:p>
    <w:p>
      <w:pPr>
        <w:autoSpaceDN w:val="0"/>
        <w:autoSpaceDE w:val="0"/>
        <w:widowControl/>
        <w:spacing w:line="414" w:lineRule="exact" w:before="142" w:after="0"/>
        <w:ind w:left="2160" w:right="204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Jawab 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berikannya bantuan tersebut Karena merupakan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tanggung jawab PT sinar Halomoan dan PT sinar halomon </w:t>
      </w:r>
    </w:p>
    <w:p>
      <w:pPr>
        <w:sectPr>
          <w:pgSz w:w="11912" w:h="16840"/>
          <w:pgMar w:top="1138" w:right="1440" w:bottom="10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5" w:lineRule="auto" w:before="0" w:after="0"/>
        <w:ind w:left="2268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menjalankan program corporate sosial responsibility salah satunya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bidang peningkatan pendidikan. </w:t>
      </w:r>
    </w:p>
    <w:p>
      <w:pPr>
        <w:autoSpaceDN w:val="0"/>
        <w:autoSpaceDE w:val="0"/>
        <w:widowControl/>
        <w:spacing w:line="230" w:lineRule="auto" w:before="560" w:after="0"/>
        <w:ind w:left="118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6.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Apa syarat untuk mendapatkan Beasiswa PT. Sinar Halomoan? </w:t>
      </w:r>
    </w:p>
    <w:p>
      <w:pPr>
        <w:autoSpaceDN w:val="0"/>
        <w:tabs>
          <w:tab w:pos="2268" w:val="left"/>
        </w:tabs>
        <w:autoSpaceDE w:val="0"/>
        <w:widowControl/>
        <w:spacing w:line="414" w:lineRule="exact" w:before="142" w:after="0"/>
        <w:ind w:left="1188" w:right="144" w:firstLine="0"/>
        <w:jc w:val="left"/>
      </w:pP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Jawab :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Syarat – syarat penerima beasiswa dari PT tersebut adalah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Siswa-Siswi yang berprestasi di Sekolah Masih aktif sekolah,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Siswa-Siswi kurang mampu di utamakan bagi orang tuanya 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bekerja atau mengabdi di PT. Sinar Halomoan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7.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Mengapa perlu diadakan Pencairan tambahan insentif guru honorer? </w:t>
      </w:r>
    </w:p>
    <w:p>
      <w:pPr>
        <w:autoSpaceDN w:val="0"/>
        <w:tabs>
          <w:tab w:pos="2268" w:val="left"/>
        </w:tabs>
        <w:autoSpaceDE w:val="0"/>
        <w:widowControl/>
        <w:spacing w:line="412" w:lineRule="exact" w:before="144" w:after="0"/>
        <w:ind w:left="1188" w:right="144" w:firstLine="0"/>
        <w:jc w:val="left"/>
      </w:pP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Jawab 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Guru yang memiliki dedikasi baik dalam mengajar Siswa-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Siswi, Guru yang sudah mengabdi selama Bertahun-Tahun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mengajar, guru merupakan wadah membentuk karakter Anak-Anak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penerus regenerasi daeraha khususnya Pasir Jae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8.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Bagaimana langkah-langkah yang di buat oleh PT.Sinar Halomoan untuk </w:t>
      </w:r>
    </w:p>
    <w:p>
      <w:pPr>
        <w:autoSpaceDN w:val="0"/>
        <w:autoSpaceDE w:val="0"/>
        <w:widowControl/>
        <w:spacing w:line="230" w:lineRule="auto" w:before="286" w:after="0"/>
        <w:ind w:left="154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penerimaan tambahan Insentif guru honorer? </w:t>
      </w:r>
    </w:p>
    <w:p>
      <w:pPr>
        <w:autoSpaceDN w:val="0"/>
        <w:autoSpaceDE w:val="0"/>
        <w:widowControl/>
        <w:spacing w:line="414" w:lineRule="exact" w:before="142" w:after="0"/>
        <w:ind w:left="2268" w:right="206" w:firstLine="0"/>
        <w:jc w:val="both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Jawab 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guru honorer kami diberikan tambahan insentif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tanpa ada Langkah-Langkah yang harus dilakukan oleh guru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Honorer karena bagi PT. Sinar Halomoan kesejahteraan Guru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Honorer merupakan Prioritas utama. </w:t>
      </w:r>
    </w:p>
    <w:p>
      <w:pPr>
        <w:sectPr>
          <w:pgSz w:w="11912" w:h="16840"/>
          <w:pgMar w:top="113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990" w:val="left"/>
          <w:tab w:pos="3454" w:val="left"/>
        </w:tabs>
        <w:autoSpaceDE w:val="0"/>
        <w:widowControl/>
        <w:spacing w:line="322" w:lineRule="exact" w:before="0" w:after="0"/>
        <w:ind w:left="828" w:right="2736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Lampiran 4 </w:t>
      </w:r>
      <w:r>
        <w:br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PEDOMAN OBSERVASI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Nama Obsever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Wardah Jamilah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Hari / tanggal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25 Maret 2022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Objek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PT Sinar Halomoan </w:t>
      </w:r>
    </w:p>
    <w:p>
      <w:pPr>
        <w:autoSpaceDN w:val="0"/>
        <w:tabs>
          <w:tab w:pos="1188" w:val="left"/>
          <w:tab w:pos="1548" w:val="left"/>
          <w:tab w:pos="2610" w:val="left"/>
          <w:tab w:pos="3330" w:val="left"/>
        </w:tabs>
        <w:autoSpaceDE w:val="0"/>
        <w:widowControl/>
        <w:spacing w:line="414" w:lineRule="exact" w:before="378" w:after="86"/>
        <w:ind w:left="828" w:right="144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kegiatan observasi, penulis turun langsung kelapangan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melihat dan mengamati secara langsung mengenai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Aktivitas Corporate Social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Responsibility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(CSR) Dalam Mengembangkan Fasilitas Pendidikan Di Desa Pasir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Jae Kecamatan Sosa Kabupaten Padang Lawas,  yang meliputi : </w:t>
      </w:r>
      <w:r>
        <w:br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A.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Tujuan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memperoleh data informasi yang lebih akurat dan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lebih lengkap lagi mengenai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Aktivitas Corporate Social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0.0" w:type="dxa"/>
      </w:tblPr>
      <w:tblGrid>
        <w:gridCol w:w="1806"/>
        <w:gridCol w:w="1806"/>
        <w:gridCol w:w="1806"/>
        <w:gridCol w:w="1806"/>
        <w:gridCol w:w="1806"/>
      </w:tblGrid>
      <w:tr>
        <w:trPr>
          <w:trHeight w:hRule="exact" w:val="386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130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Responsibility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(CSR)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Mengembangkan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Fasilitas </w:t>
            </w:r>
          </w:p>
        </w:tc>
      </w:tr>
    </w:tbl>
    <w:p>
      <w:pPr>
        <w:autoSpaceDN w:val="0"/>
        <w:tabs>
          <w:tab w:pos="2248" w:val="left"/>
          <w:tab w:pos="2610" w:val="left"/>
        </w:tabs>
        <w:autoSpaceDE w:val="0"/>
        <w:widowControl/>
        <w:spacing w:line="406" w:lineRule="exact" w:before="0" w:after="0"/>
        <w:ind w:left="1188" w:right="144" w:firstLine="0"/>
        <w:jc w:val="left"/>
      </w:pP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Di Desa Pasir Jae Kecamatan Sosa Kabupaten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Padang Lawas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>B.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Aspek yag di Amati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Adapun aspek yang diamati dalam kegiatan observasi ini adalah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mengenai bagaimana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Aktivitas Corporate Social Responsibility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(CSR) Dalam Mengembangkan Fasilitas Pendidikan Di Desa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Pasir Jae Kecamatan Sosa Kabupaten Padang Lawas. </w:t>
      </w:r>
    </w:p>
    <w:p>
      <w:pPr>
        <w:sectPr>
          <w:pgSz w:w="11912" w:h="16840"/>
          <w:pgMar w:top="113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548" w:val="left"/>
          <w:tab w:pos="2990" w:val="left"/>
          <w:tab w:pos="3702" w:val="left"/>
        </w:tabs>
        <w:autoSpaceDE w:val="0"/>
        <w:widowControl/>
        <w:spacing w:line="376" w:lineRule="exact" w:before="0" w:after="0"/>
        <w:ind w:left="82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Lampiran 5 </w:t>
      </w:r>
      <w:r>
        <w:br/>
      </w:r>
      <w:r>
        <w:tab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HASIL OBSERVASI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Nama obsever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Wardah Jamilah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Waktu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25 Maret 2022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Objek </w:t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: CSR PT Sinar Halomoan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observasi pertama, penulis melihat aktivitas CSR  oleh pihak PT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Sinar Halomoan, melihat secara langsung kegiatan pengembangan fasilitas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pendidikan salah satunya adalah pembangunan perpusatakaan, mushollah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renovasi kamar mandi yang sedang dalam tahap penyelesaian tersebut. Hasil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observasi menunjukkan bahwa akvitas CSR PT Sinar Halomoan bergerak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kegiatan perbaikan fasilitas dan sarana pendidikan. </w:t>
      </w:r>
    </w:p>
    <w:p>
      <w:pPr>
        <w:autoSpaceDN w:val="0"/>
        <w:autoSpaceDE w:val="0"/>
        <w:widowControl/>
        <w:spacing w:line="329" w:lineRule="auto" w:before="146" w:after="0"/>
        <w:ind w:left="828" w:right="206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Observasi selanjutnya penulis menemui Bapak Adil Habib selaku Humas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 Siar Halomoan sekaligus meminta izin secara langsung untuk melakukan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kegiatan wawancara. Penulis mengamati keadaan pembangunan yang dilakukan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oleh pihak CSR PT Sinar Halomoan tersebut. </w:t>
      </w:r>
    </w:p>
    <w:p>
      <w:pPr>
        <w:autoSpaceDN w:val="0"/>
        <w:autoSpaceDE w:val="0"/>
        <w:widowControl/>
        <w:spacing w:line="317" w:lineRule="auto" w:before="146" w:after="0"/>
        <w:ind w:left="828" w:right="208" w:firstLine="72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Observasi terakhir penulis melakukan wawancara sebagai lanjutan dari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kegiatan penelitian tersebut, penulis menemui humas, kepala sekolah, Guru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beberapa siswa sebagai penerima bantuan dari aktivitas CSR tersebut. </w:t>
      </w:r>
    </w:p>
    <w:p>
      <w:pPr>
        <w:sectPr>
          <w:pgSz w:w="11912" w:h="16840"/>
          <w:pgMar w:top="113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5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7211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721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82" w:val="left"/>
        </w:tabs>
        <w:autoSpaceDE w:val="0"/>
        <w:widowControl/>
        <w:spacing w:line="270" w:lineRule="exact" w:before="0" w:after="4"/>
        <w:ind w:left="828" w:right="4176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Lampiran 6 </w:t>
      </w:r>
      <w:r>
        <w:br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REDUKSI 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2497"/>
        <w:gridCol w:w="2497"/>
        <w:gridCol w:w="2497"/>
        <w:gridCol w:w="2497"/>
      </w:tblGrid>
      <w:tr>
        <w:trPr>
          <w:trHeight w:hRule="exact" w:val="560"/>
        </w:trPr>
        <w:tc>
          <w:tcPr>
            <w:tcW w:type="dxa" w:w="1536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" w:after="0"/>
              <w:ind w:left="104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Informan </w:t>
            </w:r>
          </w:p>
        </w:tc>
        <w:tc>
          <w:tcPr>
            <w:tcW w:type="dxa" w:w="201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Indicator </w:t>
            </w:r>
          </w:p>
        </w:tc>
        <w:tc>
          <w:tcPr>
            <w:tcW w:type="dxa" w:w="297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Sub indicator </w:t>
            </w:r>
          </w:p>
        </w:tc>
        <w:tc>
          <w:tcPr>
            <w:tcW w:type="dxa" w:w="289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432" w:right="288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Hasil observasi dan </w:t>
            </w: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wawancara </w:t>
            </w:r>
          </w:p>
        </w:tc>
      </w:tr>
      <w:tr>
        <w:trPr>
          <w:trHeight w:hRule="exact" w:val="3050"/>
        </w:trPr>
        <w:tc>
          <w:tcPr>
            <w:tcW w:type="dxa" w:w="1536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66" w:val="left"/>
              </w:tabs>
              <w:autoSpaceDE w:val="0"/>
              <w:widowControl/>
              <w:spacing w:line="245" w:lineRule="auto" w:before="8" w:after="0"/>
              <w:ind w:left="2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Adil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Habib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Ibrahim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Mukhtar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Misrah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S.Pd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Sari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Siregar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5.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Annur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Rosidah </w:t>
            </w:r>
          </w:p>
        </w:tc>
        <w:tc>
          <w:tcPr>
            <w:tcW w:type="dxa" w:w="2010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6" w:val="left"/>
              </w:tabs>
              <w:autoSpaceDE w:val="0"/>
              <w:widowControl/>
              <w:spacing w:line="245" w:lineRule="auto" w:before="8" w:after="0"/>
              <w:ind w:left="300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 Pembangun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fisik </w:t>
            </w:r>
          </w:p>
        </w:tc>
        <w:tc>
          <w:tcPr>
            <w:tcW w:type="dxa" w:w="297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2" w:val="left"/>
              </w:tabs>
              <w:autoSpaceDE w:val="0"/>
              <w:widowControl/>
              <w:spacing w:line="245" w:lineRule="auto" w:before="8" w:after="0"/>
              <w:ind w:left="232" w:right="576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Sarana prasarana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sekolah </w:t>
            </w:r>
          </w:p>
        </w:tc>
        <w:tc>
          <w:tcPr>
            <w:tcW w:type="dxa" w:w="289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0" w:val="left"/>
                <w:tab w:pos="1516" w:val="left"/>
                <w:tab w:pos="2184" w:val="left"/>
                <w:tab w:pos="2308" w:val="left"/>
              </w:tabs>
              <w:autoSpaceDE w:val="0"/>
              <w:widowControl/>
              <w:spacing w:line="245" w:lineRule="auto" w:before="8" w:after="0"/>
              <w:ind w:left="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Adanya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perenovasian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perpustakaan 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SDN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0402 oleh pihak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Perenovasian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kamar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mandi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Pembangunan musholla</w:t>
            </w:r>
          </w:p>
        </w:tc>
      </w:tr>
      <w:tr>
        <w:trPr>
          <w:trHeight w:hRule="exact" w:val="3044"/>
        </w:trPr>
        <w:tc>
          <w:tcPr>
            <w:tcW w:type="dxa" w:w="1536"/>
            <w:vMerge w:val="restart"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66" w:val="left"/>
              </w:tabs>
              <w:autoSpaceDE w:val="0"/>
              <w:widowControl/>
              <w:spacing w:line="245" w:lineRule="auto" w:before="2" w:after="0"/>
              <w:ind w:left="2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Adil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Habib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Ibrahim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Mukhtar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3.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Misrah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S.Pd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4.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Sari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Siregar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5.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Annur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Rosidah </w:t>
            </w:r>
          </w:p>
        </w:tc>
        <w:tc>
          <w:tcPr>
            <w:tcW w:type="dxa" w:w="2010"/>
            <w:vMerge w:val="restart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766" w:right="144" w:hanging="36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Pembangu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nan non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fisik </w:t>
            </w:r>
          </w:p>
        </w:tc>
        <w:tc>
          <w:tcPr>
            <w:tcW w:type="dxa" w:w="297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a. Beasiswa SD dan SMP </w:t>
            </w:r>
          </w:p>
        </w:tc>
        <w:tc>
          <w:tcPr>
            <w:tcW w:type="dxa" w:w="289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2" w:val="left"/>
                <w:tab w:pos="1428" w:val="left"/>
                <w:tab w:pos="1520" w:val="left"/>
                <w:tab w:pos="1840" w:val="left"/>
                <w:tab w:pos="1876" w:val="left"/>
                <w:tab w:pos="2256" w:val="left"/>
                <w:tab w:pos="2436" w:val="left"/>
              </w:tabs>
              <w:autoSpaceDE w:val="0"/>
              <w:widowControl/>
              <w:spacing w:line="245" w:lineRule="auto" w:before="2" w:after="0"/>
              <w:ind w:left="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1.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Diberikannya beasiswa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berupa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uang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berbagai </w:t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keperluan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sekolah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untuk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siswa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siswi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2.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Beasiswa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ditujukan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kepada siswa desa pasir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jae yang berprestasi dan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orang tuanya merupakan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pekerja di PT Sinar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Halomoan </w:t>
            </w:r>
          </w:p>
        </w:tc>
      </w:tr>
      <w:tr>
        <w:trPr>
          <w:trHeight w:hRule="exact" w:val="2750"/>
        </w:trPr>
        <w:tc>
          <w:tcPr>
            <w:tcW w:type="dxa" w:w="2497"/>
            <w:vMerge/>
            <w:tcBorders>
              <w:start w:sz="3.2000000000000455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</w:tcPr>
          <w:p/>
        </w:tc>
        <w:tc>
          <w:tcPr>
            <w:tcW w:type="dxa" w:w="2497"/>
            <w:vMerge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</w:tcPr>
          <w:p/>
        </w:tc>
        <w:tc>
          <w:tcPr>
            <w:tcW w:type="dxa" w:w="2976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6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b.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Insentif guru honorer </w:t>
            </w:r>
          </w:p>
        </w:tc>
        <w:tc>
          <w:tcPr>
            <w:tcW w:type="dxa" w:w="2898"/>
            <w:tcBorders>
              <w:start w:sz="3.199999999999818" w:val="single" w:color="#000000"/>
              <w:top w:sz="3.199999999999818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60" w:val="left"/>
                <w:tab w:pos="1852" w:val="left"/>
              </w:tabs>
              <w:autoSpaceDE w:val="0"/>
              <w:widowControl/>
              <w:spacing w:line="230" w:lineRule="auto" w:before="6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1.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pemberian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tambahan </w:t>
            </w:r>
          </w:p>
          <w:p>
            <w:pPr>
              <w:autoSpaceDN w:val="0"/>
              <w:tabs>
                <w:tab w:pos="1112" w:val="left"/>
                <w:tab w:pos="1458" w:val="left"/>
                <w:tab w:pos="2102" w:val="left"/>
              </w:tabs>
              <w:autoSpaceDE w:val="0"/>
              <w:widowControl/>
              <w:spacing w:line="230" w:lineRule="auto" w:before="10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insentif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/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gaji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kepada </w:t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pegawai honorer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12" w:h="16840"/>
          <w:pgMar w:top="1276" w:right="484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5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6871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68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78" w:val="left"/>
        </w:tabs>
        <w:autoSpaceDE w:val="0"/>
        <w:widowControl/>
        <w:spacing w:line="270" w:lineRule="exact" w:before="0" w:after="0"/>
        <w:ind w:left="828" w:right="316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Lampiran 7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DOKUMENTASI </w:t>
      </w:r>
    </w:p>
    <w:p>
      <w:pPr>
        <w:autoSpaceDN w:val="0"/>
        <w:autoSpaceDE w:val="0"/>
        <w:widowControl/>
        <w:spacing w:line="266" w:lineRule="exact" w:before="3792" w:after="0"/>
        <w:ind w:left="1568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Staf karyawan  PT.sinar  Halomoan Kabupaten Padang Lawas </w:t>
      </w:r>
    </w:p>
    <w:p>
      <w:pPr>
        <w:autoSpaceDN w:val="0"/>
        <w:autoSpaceDE w:val="0"/>
        <w:widowControl/>
        <w:spacing w:line="266" w:lineRule="exact" w:before="3790" w:after="0"/>
        <w:ind w:left="0" w:right="169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Wawancara dengan Humas PT.Sinar Halomoan </w:t>
      </w:r>
    </w:p>
    <w:p>
      <w:pPr>
        <w:sectPr>
          <w:pgSz w:w="11912" w:h="16840"/>
          <w:pgMar w:top="127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24140" cy="10916871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168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0" w:right="2126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Penerima Beasiswa PT.Sinar Halomoan </w:t>
      </w:r>
    </w:p>
    <w:p>
      <w:pPr>
        <w:autoSpaceDN w:val="0"/>
        <w:autoSpaceDE w:val="0"/>
        <w:widowControl/>
        <w:spacing w:line="266" w:lineRule="exact" w:before="4366" w:after="0"/>
        <w:ind w:left="108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Diskusi Pihak PT. Sinar Halomoan dan Bapak Bupati mengenai Kondisi </w:t>
      </w:r>
    </w:p>
    <w:p>
      <w:pPr>
        <w:autoSpaceDN w:val="0"/>
        <w:autoSpaceDE w:val="0"/>
        <w:widowControl/>
        <w:spacing w:line="266" w:lineRule="exact" w:before="10" w:after="0"/>
        <w:ind w:left="0" w:right="2674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Pendidikan di Padang Lawas </w:t>
      </w:r>
    </w:p>
    <w:p>
      <w:pPr>
        <w:sectPr>
          <w:pgSz w:w="11912" w:h="16840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24140" cy="1093343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3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24140" cy="1093343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3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24140" cy="1093343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3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724140" cy="1093343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24140" cy="109334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0" w:h="1682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hyperlink" Target="http://www.indonesiastudents.com/pengertian-pengembangan/" TargetMode="External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hyperlink" Target="https://www.indonesiastudents.com/pengertian-pengembangan/" TargetMode="External"/><Relationship Id="rId24" Type="http://schemas.openxmlformats.org/officeDocument/2006/relationships/hyperlink" Target="https://kbbi.web.id/peran" TargetMode="External"/><Relationship Id="rId25" Type="http://schemas.openxmlformats.org/officeDocument/2006/relationships/hyperlink" Target="http://repository.radenintan.ac.id/2535/5/BAB%2011%20TESIS" TargetMode="External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